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00" w:rsidRPr="00552639" w:rsidRDefault="00301310" w:rsidP="00552639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>برنامج مناقشات تخصص الكيمياء التطبيقية</w:t>
      </w:r>
    </w:p>
    <w:p w:rsidR="00301310" w:rsidRPr="00552639" w:rsidRDefault="00301310" w:rsidP="00552639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>الاحد الموافق 29/12/2019</w:t>
      </w:r>
    </w:p>
    <w:p w:rsidR="00301310" w:rsidRDefault="00301310" w:rsidP="00552639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 xml:space="preserve">قاعة </w:t>
      </w:r>
      <w:r w:rsidRPr="00552639">
        <w:rPr>
          <w:rFonts w:ascii="Simplified Arabic" w:hAnsi="Simplified Arabic" w:cs="Simplified Arabic"/>
          <w:sz w:val="32"/>
          <w:szCs w:val="32"/>
        </w:rPr>
        <w:t>B+61</w:t>
      </w:r>
      <w:r w:rsidR="00552639" w:rsidRPr="00552639">
        <w:rPr>
          <w:rFonts w:ascii="Simplified Arabic" w:hAnsi="Simplified Arabic" w:cs="Simplified Arabic"/>
          <w:sz w:val="32"/>
          <w:szCs w:val="32"/>
        </w:rPr>
        <w:t>1</w:t>
      </w:r>
    </w:p>
    <w:p w:rsidR="00552639" w:rsidRPr="00552639" w:rsidRDefault="00552639" w:rsidP="00552639">
      <w:pPr>
        <w:bidi/>
        <w:jc w:val="center"/>
        <w:rPr>
          <w:rFonts w:ascii="Simplified Arabic" w:hAnsi="Simplified Arabic" w:cs="Simplified Arabic"/>
          <w:sz w:val="32"/>
          <w:szCs w:val="32"/>
        </w:rPr>
      </w:pPr>
      <w:bookmarkStart w:id="0" w:name="_GoBack"/>
      <w:bookmarkEnd w:id="0"/>
    </w:p>
    <w:p w:rsidR="00301310" w:rsidRPr="00552639" w:rsidRDefault="00301310" w:rsidP="0030131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>9:00-9:30  اسيل العدم+ ايلاف شنك- مقدمة مشروع</w:t>
      </w:r>
    </w:p>
    <w:p w:rsidR="00301310" w:rsidRPr="00552639" w:rsidRDefault="00301310" w:rsidP="0030131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 xml:space="preserve">9:30-10:00 اسماء مجاهد + منيرة دعنة- ندوة </w:t>
      </w:r>
    </w:p>
    <w:p w:rsidR="00301310" w:rsidRPr="00552639" w:rsidRDefault="00301310" w:rsidP="0030131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>10:00-10:30 شهد ابو سنينة + ناهض اللهالية – مقدمة مشروع</w:t>
      </w:r>
    </w:p>
    <w:p w:rsidR="00301310" w:rsidRPr="00552639" w:rsidRDefault="00301310" w:rsidP="00301310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 xml:space="preserve">11:00-11:30 ميس النجاجرة + براء الصرصور – ندوة </w:t>
      </w:r>
    </w:p>
    <w:p w:rsidR="00301310" w:rsidRPr="00552639" w:rsidRDefault="00301310" w:rsidP="00301310">
      <w:pPr>
        <w:bidi/>
        <w:rPr>
          <w:rFonts w:ascii="Simplified Arabic" w:hAnsi="Simplified Arabic" w:cs="Simplified Arabic"/>
          <w:sz w:val="32"/>
          <w:szCs w:val="32"/>
        </w:rPr>
      </w:pPr>
      <w:r w:rsidRPr="00552639">
        <w:rPr>
          <w:rFonts w:ascii="Simplified Arabic" w:hAnsi="Simplified Arabic" w:cs="Simplified Arabic"/>
          <w:sz w:val="32"/>
          <w:szCs w:val="32"/>
          <w:rtl/>
        </w:rPr>
        <w:t>11:30-12:00 ريما الشروف+ سهى الزعارير- ندوة</w:t>
      </w:r>
    </w:p>
    <w:sectPr w:rsidR="00301310" w:rsidRPr="005526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0"/>
    <w:rsid w:val="00301310"/>
    <w:rsid w:val="00552639"/>
    <w:rsid w:val="0073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7ED6B-EFDB-49E3-8F7D-A70D3648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2019-12-18T09:01:00Z</dcterms:created>
  <dcterms:modified xsi:type="dcterms:W3CDTF">2019-12-18T09:13:00Z</dcterms:modified>
</cp:coreProperties>
</file>