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396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4230"/>
        <w:gridCol w:w="1980"/>
        <w:gridCol w:w="3600"/>
        <w:gridCol w:w="4150"/>
      </w:tblGrid>
      <w:tr w:rsidR="00F5417A" w:rsidRPr="000360D7" w:rsidTr="00BB3355">
        <w:trPr>
          <w:trHeight w:val="80"/>
        </w:trPr>
        <w:tc>
          <w:tcPr>
            <w:tcW w:w="4230" w:type="dxa"/>
            <w:tcBorders>
              <w:bottom w:val="double" w:sz="6" w:space="0" w:color="auto"/>
            </w:tcBorders>
          </w:tcPr>
          <w:p w:rsidR="00F5417A" w:rsidRPr="000413F4" w:rsidRDefault="00F5417A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رابطة الجامعيين</w:t>
            </w:r>
          </w:p>
          <w:p w:rsidR="00F5417A" w:rsidRPr="000413F4" w:rsidRDefault="00F5417A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جامعة بوليتكن</w:t>
            </w: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ك فلسطين</w:t>
            </w:r>
          </w:p>
          <w:p w:rsidR="00F5417A" w:rsidRPr="000413F4" w:rsidRDefault="00F5417A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كلية العلوم التطبيقية</w:t>
            </w:r>
          </w:p>
          <w:p w:rsidR="00F5417A" w:rsidRPr="000413F4" w:rsidRDefault="00F5417A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Simplified Arabic" w:hAnsi="Simplified Arabic" w:cs="Traditional Arabic"/>
                <w:b/>
                <w:bCs/>
                <w:sz w:val="24"/>
                <w:szCs w:val="24"/>
                <w:rtl/>
              </w:rPr>
            </w:pP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دائرة </w:t>
            </w:r>
            <w:r w:rsidRPr="000413F4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الرياضيات التطبيقية</w:t>
            </w: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:rsidR="00F5417A" w:rsidRPr="000360D7" w:rsidRDefault="00F5417A" w:rsidP="00BB3355">
            <w:pPr>
              <w:tabs>
                <w:tab w:val="left" w:pos="1520"/>
              </w:tabs>
              <w:bidi/>
              <w:ind w:left="-203"/>
              <w:jc w:val="center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/>
                <w:noProof/>
                <w:sz w:val="24"/>
                <w:szCs w:val="24"/>
              </w:rPr>
              <w:drawing>
                <wp:inline distT="0" distB="0" distL="0" distR="0" wp14:anchorId="2B209AA3" wp14:editId="1CD91B3C">
                  <wp:extent cx="944038" cy="897147"/>
                  <wp:effectExtent l="19050" t="0" r="8462" b="0"/>
                  <wp:docPr id="1" name="صورة 1" descr="C:\Users\Administrator\Desktop\PP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PP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8" cy="89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double" w:sz="6" w:space="0" w:color="auto"/>
            </w:tcBorders>
            <w:vAlign w:val="center"/>
          </w:tcPr>
          <w:p w:rsidR="00F5417A" w:rsidRPr="000413F4" w:rsidRDefault="00F5417A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  <w:rtl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University Graduates Union</w:t>
            </w:r>
          </w:p>
          <w:p w:rsidR="00F5417A" w:rsidRPr="000413F4" w:rsidRDefault="00F5417A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Palestine Polytechnic University</w:t>
            </w:r>
          </w:p>
          <w:p w:rsidR="00F5417A" w:rsidRPr="000413F4" w:rsidRDefault="00F5417A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College of Applied Sciences</w:t>
            </w:r>
          </w:p>
          <w:p w:rsidR="00F5417A" w:rsidRPr="000413F4" w:rsidRDefault="00F5417A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Applied Mathematics</w:t>
            </w:r>
            <w:r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 xml:space="preserve"> and physics</w:t>
            </w: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="Batang" w:hAnsiTheme="minorHAnsi" w:cs="Arabic Transparent"/>
                <w:b/>
                <w:bCs/>
                <w:sz w:val="16"/>
                <w:szCs w:val="16"/>
              </w:rPr>
              <w:t xml:space="preserve"> </w:t>
            </w: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 xml:space="preserve">Dept. </w:t>
            </w:r>
          </w:p>
        </w:tc>
        <w:tc>
          <w:tcPr>
            <w:tcW w:w="4150" w:type="dxa"/>
            <w:vAlign w:val="center"/>
          </w:tcPr>
          <w:p w:rsidR="00F5417A" w:rsidRPr="000360D7" w:rsidRDefault="00F5417A" w:rsidP="00BB3355">
            <w:pPr>
              <w:bidi/>
              <w:spacing w:line="360" w:lineRule="auto"/>
              <w:jc w:val="center"/>
              <w:rPr>
                <w:rFonts w:ascii="Batang" w:eastAsia="Batang" w:hAnsi="Batang" w:cs="Arabic Transparent"/>
                <w:b/>
                <w:bCs/>
                <w:sz w:val="24"/>
                <w:szCs w:val="24"/>
              </w:rPr>
            </w:pPr>
          </w:p>
        </w:tc>
      </w:tr>
    </w:tbl>
    <w:p w:rsidR="00332DD1" w:rsidRDefault="00332DD1"/>
    <w:p w:rsidR="00F5417A" w:rsidRDefault="00F5417A"/>
    <w:p w:rsidR="00F5417A" w:rsidRDefault="00F5417A"/>
    <w:p w:rsidR="00F5417A" w:rsidRDefault="00F5417A" w:rsidP="00F5417A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5417A">
        <w:rPr>
          <w:rFonts w:ascii="Traditional Arabic" w:hAnsi="Traditional Arabic" w:cs="Traditional Arabic"/>
          <w:b/>
          <w:bCs/>
          <w:sz w:val="44"/>
          <w:szCs w:val="44"/>
          <w:rtl/>
        </w:rPr>
        <w:t>برنامج مناقشات مشاريع التخرج لتخصص الرياضيات التطبيقية</w:t>
      </w:r>
    </w:p>
    <w:p w:rsidR="00F5417A" w:rsidRDefault="008E22CB" w:rsidP="00274B3D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يوم الثلاثاء الموافق 31/12/2019</w:t>
      </w:r>
    </w:p>
    <w:tbl>
      <w:tblPr>
        <w:tblStyle w:val="GridTable1Light"/>
        <w:tblW w:w="10295" w:type="dxa"/>
        <w:tblInd w:w="-725" w:type="dxa"/>
        <w:tblLook w:val="04A0" w:firstRow="1" w:lastRow="0" w:firstColumn="1" w:lastColumn="0" w:noHBand="0" w:noVBand="1"/>
      </w:tblPr>
      <w:tblGrid>
        <w:gridCol w:w="1800"/>
        <w:gridCol w:w="1075"/>
        <w:gridCol w:w="3695"/>
        <w:gridCol w:w="1260"/>
        <w:gridCol w:w="1500"/>
        <w:gridCol w:w="965"/>
      </w:tblGrid>
      <w:tr w:rsidR="00D777CC" w:rsidRPr="00CD01C0" w:rsidTr="00CD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9D9D9" w:themeFill="background1" w:themeFillShade="D9"/>
          </w:tcPr>
          <w:p w:rsidR="00F5417A" w:rsidRPr="00CD01C0" w:rsidRDefault="00F5417A" w:rsidP="00446B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المناقشون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F5417A" w:rsidRPr="00CD01C0" w:rsidRDefault="00446B12" w:rsidP="00F5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القاعة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:rsidR="00F5417A" w:rsidRPr="00CD01C0" w:rsidRDefault="00F5417A" w:rsidP="00F5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5417A" w:rsidRPr="00CD01C0" w:rsidRDefault="00F5417A" w:rsidP="00F5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المشرف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F5417A" w:rsidRPr="00CD01C0" w:rsidRDefault="00F5417A" w:rsidP="00F5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الطلبة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F5417A" w:rsidRPr="00CD01C0" w:rsidRDefault="00F5417A" w:rsidP="00F5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المجموعة</w:t>
            </w:r>
          </w:p>
        </w:tc>
      </w:tr>
      <w:tr w:rsidR="00CD01C0" w:rsidRPr="00CD01C0" w:rsidTr="00CD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CD01C0" w:rsidRPr="00CD01C0" w:rsidRDefault="00CD01C0" w:rsidP="00F5417A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CD01C0">
              <w:rPr>
                <w:rFonts w:ascii="Traditional Arabic" w:hAnsi="Traditional Arabic" w:cs="Traditional Arabic"/>
                <w:color w:val="222222"/>
                <w:sz w:val="32"/>
                <w:szCs w:val="32"/>
                <w:shd w:val="clear" w:color="auto" w:fill="FFFFFF"/>
              </w:rPr>
              <w:t>The exponential of matrix</w:t>
            </w:r>
          </w:p>
        </w:tc>
        <w:tc>
          <w:tcPr>
            <w:tcW w:w="965" w:type="dxa"/>
            <w:vMerge w:val="restart"/>
          </w:tcPr>
          <w:p w:rsidR="00CD01C0" w:rsidRPr="00CD01C0" w:rsidRDefault="00CD01C0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الاولى</w:t>
            </w:r>
          </w:p>
        </w:tc>
      </w:tr>
      <w:tr w:rsidR="00CD01C0" w:rsidRPr="00CD01C0" w:rsidTr="00CD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D01C0" w:rsidRPr="00CD01C0" w:rsidRDefault="00CD01C0" w:rsidP="00CD01C0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د.اياد حريبات</w:t>
            </w:r>
          </w:p>
          <w:p w:rsidR="00CD01C0" w:rsidRPr="00CD01C0" w:rsidRDefault="00CD01C0" w:rsidP="00CD01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 محمد العدم</w:t>
            </w:r>
          </w:p>
        </w:tc>
        <w:tc>
          <w:tcPr>
            <w:tcW w:w="1075" w:type="dxa"/>
          </w:tcPr>
          <w:p w:rsidR="00CD01C0" w:rsidRPr="00CD01C0" w:rsidRDefault="00CD01C0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B+603</w:t>
            </w:r>
          </w:p>
        </w:tc>
        <w:tc>
          <w:tcPr>
            <w:tcW w:w="3695" w:type="dxa"/>
          </w:tcPr>
          <w:p w:rsidR="00CD01C0" w:rsidRPr="00CD01C0" w:rsidRDefault="00CD01C0" w:rsidP="00CD0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10:00-11:00</w:t>
            </w:r>
          </w:p>
        </w:tc>
        <w:tc>
          <w:tcPr>
            <w:tcW w:w="1260" w:type="dxa"/>
          </w:tcPr>
          <w:p w:rsidR="00CD01C0" w:rsidRPr="00CD01C0" w:rsidRDefault="00CD01C0" w:rsidP="00F54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د. علي زين</w:t>
            </w:r>
          </w:p>
        </w:tc>
        <w:tc>
          <w:tcPr>
            <w:tcW w:w="1500" w:type="dxa"/>
          </w:tcPr>
          <w:p w:rsidR="00CD01C0" w:rsidRPr="00CD01C0" w:rsidRDefault="00CD01C0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حنين سدر</w:t>
            </w: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 xml:space="preserve"> ريم ابو زنيد</w:t>
            </w:r>
          </w:p>
        </w:tc>
        <w:tc>
          <w:tcPr>
            <w:tcW w:w="965" w:type="dxa"/>
            <w:vMerge/>
          </w:tcPr>
          <w:p w:rsidR="00CD01C0" w:rsidRPr="00CD01C0" w:rsidRDefault="00CD01C0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46B12" w:rsidRPr="00CD01C0" w:rsidTr="00CD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446B12" w:rsidRPr="00CD01C0" w:rsidRDefault="00E42243" w:rsidP="00F5417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1C0">
              <w:rPr>
                <w:rFonts w:ascii="Traditional Arabic" w:hAnsi="Traditional Arabic" w:cs="Traditional Arabic"/>
                <w:color w:val="222222"/>
                <w:sz w:val="32"/>
                <w:szCs w:val="32"/>
                <w:shd w:val="clear" w:color="auto" w:fill="FFFFFF"/>
              </w:rPr>
              <w:t>Approximation theory </w:t>
            </w:r>
          </w:p>
        </w:tc>
        <w:tc>
          <w:tcPr>
            <w:tcW w:w="965" w:type="dxa"/>
            <w:vMerge w:val="restart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446B12" w:rsidRPr="00CD01C0" w:rsidTr="00CD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46B12" w:rsidRPr="00CD01C0" w:rsidRDefault="00CD01C0" w:rsidP="00F5417A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ا. عايد عبد الغني</w:t>
            </w:r>
          </w:p>
          <w:p w:rsidR="00CD01C0" w:rsidRPr="00CD01C0" w:rsidRDefault="00CD01C0" w:rsidP="00F5417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ا. عامر ابو حشيش</w:t>
            </w:r>
          </w:p>
        </w:tc>
        <w:tc>
          <w:tcPr>
            <w:tcW w:w="1075" w:type="dxa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B+603</w:t>
            </w:r>
          </w:p>
        </w:tc>
        <w:tc>
          <w:tcPr>
            <w:tcW w:w="3695" w:type="dxa"/>
          </w:tcPr>
          <w:p w:rsidR="00446B12" w:rsidRPr="00CD01C0" w:rsidRDefault="00446B12" w:rsidP="00CD0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11:00-12:00</w:t>
            </w:r>
          </w:p>
        </w:tc>
        <w:tc>
          <w:tcPr>
            <w:tcW w:w="1260" w:type="dxa"/>
          </w:tcPr>
          <w:p w:rsidR="00446B12" w:rsidRPr="00CD01C0" w:rsidRDefault="00446B12" w:rsidP="00F54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د. علي زين</w:t>
            </w:r>
          </w:p>
        </w:tc>
        <w:tc>
          <w:tcPr>
            <w:tcW w:w="1500" w:type="dxa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ايه حسونة</w:t>
            </w: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دينا كركي</w:t>
            </w:r>
          </w:p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هيا القاعود</w:t>
            </w:r>
          </w:p>
        </w:tc>
        <w:tc>
          <w:tcPr>
            <w:tcW w:w="965" w:type="dxa"/>
            <w:vMerge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46B12" w:rsidRPr="00CD01C0" w:rsidTr="00CD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446B12" w:rsidRPr="00CD01C0" w:rsidRDefault="00E42243" w:rsidP="00F5417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1C0">
              <w:rPr>
                <w:rFonts w:ascii="Traditional Arabic" w:hAnsi="Traditional Arabic" w:cs="Traditional Arabic"/>
                <w:color w:val="222222"/>
                <w:sz w:val="32"/>
                <w:szCs w:val="32"/>
                <w:shd w:val="clear" w:color="auto" w:fill="FFFFFF"/>
              </w:rPr>
              <w:t> Spectral Graph Theory</w:t>
            </w:r>
          </w:p>
        </w:tc>
        <w:tc>
          <w:tcPr>
            <w:tcW w:w="965" w:type="dxa"/>
            <w:vMerge w:val="restart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الثالثه</w:t>
            </w:r>
          </w:p>
        </w:tc>
      </w:tr>
      <w:tr w:rsidR="00446B12" w:rsidRPr="00CD01C0" w:rsidTr="00CD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D01C0" w:rsidRDefault="00CD01C0" w:rsidP="00CD01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 محمد العدم</w:t>
            </w:r>
          </w:p>
          <w:p w:rsidR="00446B12" w:rsidRPr="00CD01C0" w:rsidRDefault="00CD01C0" w:rsidP="00CD01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ا. خولة المحتسب  ا. ربى الحموري</w:t>
            </w:r>
          </w:p>
        </w:tc>
        <w:tc>
          <w:tcPr>
            <w:tcW w:w="1075" w:type="dxa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B+603</w:t>
            </w:r>
          </w:p>
        </w:tc>
        <w:tc>
          <w:tcPr>
            <w:tcW w:w="3695" w:type="dxa"/>
          </w:tcPr>
          <w:p w:rsidR="00446B12" w:rsidRPr="00CD01C0" w:rsidRDefault="00446B12" w:rsidP="00CD0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12:00-01:00</w:t>
            </w:r>
          </w:p>
        </w:tc>
        <w:tc>
          <w:tcPr>
            <w:tcW w:w="1260" w:type="dxa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د. محمد العدم</w:t>
            </w:r>
          </w:p>
        </w:tc>
        <w:tc>
          <w:tcPr>
            <w:tcW w:w="1500" w:type="dxa"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علاء الجمل </w:t>
            </w: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 xml:space="preserve"> منتصر ابوغليون</w:t>
            </w: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  <w:t>يونس ابوارميله</w:t>
            </w:r>
          </w:p>
        </w:tc>
        <w:tc>
          <w:tcPr>
            <w:tcW w:w="965" w:type="dxa"/>
            <w:vMerge/>
          </w:tcPr>
          <w:p w:rsidR="00446B12" w:rsidRPr="00CD01C0" w:rsidRDefault="00446B12" w:rsidP="00F5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5417A" w:rsidRDefault="00F5417A" w:rsidP="00F5417A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CD01C0" w:rsidRDefault="00CD01C0" w:rsidP="00F5417A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CD01C0" w:rsidRDefault="00CD01C0" w:rsidP="00F5417A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810F6" w:rsidRDefault="007810F6" w:rsidP="00F5417A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tbl>
      <w:tblPr>
        <w:bidiVisual/>
        <w:tblW w:w="1396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4230"/>
        <w:gridCol w:w="1980"/>
        <w:gridCol w:w="3600"/>
        <w:gridCol w:w="4150"/>
      </w:tblGrid>
      <w:tr w:rsidR="007810F6" w:rsidRPr="000360D7" w:rsidTr="00BB3355">
        <w:trPr>
          <w:trHeight w:val="80"/>
        </w:trPr>
        <w:tc>
          <w:tcPr>
            <w:tcW w:w="4230" w:type="dxa"/>
            <w:tcBorders>
              <w:bottom w:val="double" w:sz="6" w:space="0" w:color="auto"/>
            </w:tcBorders>
          </w:tcPr>
          <w:p w:rsidR="007810F6" w:rsidRPr="000413F4" w:rsidRDefault="007810F6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lastRenderedPageBreak/>
              <w:t>رابطة الجامعيين</w:t>
            </w:r>
          </w:p>
          <w:p w:rsidR="007810F6" w:rsidRPr="000413F4" w:rsidRDefault="007810F6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جامعة بوليتكن</w:t>
            </w: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ك فلسطين</w:t>
            </w:r>
          </w:p>
          <w:p w:rsidR="007810F6" w:rsidRPr="000413F4" w:rsidRDefault="007810F6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كلية العلوم التطبيقية</w:t>
            </w:r>
          </w:p>
          <w:p w:rsidR="007810F6" w:rsidRPr="000413F4" w:rsidRDefault="007810F6" w:rsidP="00BB3355">
            <w:pPr>
              <w:tabs>
                <w:tab w:val="center" w:pos="1579"/>
              </w:tabs>
              <w:bidi/>
              <w:spacing w:line="276" w:lineRule="auto"/>
              <w:jc w:val="center"/>
              <w:rPr>
                <w:rFonts w:ascii="Simplified Arabic" w:hAnsi="Simplified Arabic" w:cs="Traditional Arabic"/>
                <w:b/>
                <w:bCs/>
                <w:sz w:val="24"/>
                <w:szCs w:val="24"/>
                <w:rtl/>
              </w:rPr>
            </w:pPr>
            <w:r w:rsidRPr="000413F4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دائرة </w:t>
            </w:r>
            <w:r w:rsidRPr="000413F4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الرياضيات التطبيقية</w:t>
            </w: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:rsidR="007810F6" w:rsidRPr="000360D7" w:rsidRDefault="007810F6" w:rsidP="00BB3355">
            <w:pPr>
              <w:tabs>
                <w:tab w:val="left" w:pos="1520"/>
              </w:tabs>
              <w:bidi/>
              <w:ind w:left="-203"/>
              <w:jc w:val="center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/>
                <w:noProof/>
                <w:sz w:val="24"/>
                <w:szCs w:val="24"/>
              </w:rPr>
              <w:drawing>
                <wp:inline distT="0" distB="0" distL="0" distR="0" wp14:anchorId="45F4DE65" wp14:editId="5E049771">
                  <wp:extent cx="944038" cy="897147"/>
                  <wp:effectExtent l="19050" t="0" r="8462" b="0"/>
                  <wp:docPr id="2" name="صورة 1" descr="C:\Users\Administrator\Desktop\PP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PP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8" cy="89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double" w:sz="6" w:space="0" w:color="auto"/>
            </w:tcBorders>
            <w:vAlign w:val="center"/>
          </w:tcPr>
          <w:p w:rsidR="007810F6" w:rsidRPr="000413F4" w:rsidRDefault="007810F6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  <w:rtl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University Graduates Union</w:t>
            </w:r>
          </w:p>
          <w:p w:rsidR="007810F6" w:rsidRPr="000413F4" w:rsidRDefault="007810F6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Palestine Polytechnic University</w:t>
            </w:r>
          </w:p>
          <w:p w:rsidR="007810F6" w:rsidRPr="000413F4" w:rsidRDefault="007810F6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College of Applied Sciences</w:t>
            </w:r>
          </w:p>
          <w:p w:rsidR="007810F6" w:rsidRPr="000413F4" w:rsidRDefault="007810F6" w:rsidP="00BB3355">
            <w:pPr>
              <w:bidi/>
              <w:spacing w:line="480" w:lineRule="auto"/>
              <w:jc w:val="center"/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</w:pP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>Applied Mathematics</w:t>
            </w:r>
            <w:r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 xml:space="preserve"> and physics</w:t>
            </w: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="Batang" w:hAnsiTheme="minorHAnsi" w:cs="Arabic Transparent"/>
                <w:b/>
                <w:bCs/>
                <w:sz w:val="16"/>
                <w:szCs w:val="16"/>
              </w:rPr>
              <w:t xml:space="preserve"> </w:t>
            </w:r>
            <w:r w:rsidRPr="000413F4">
              <w:rPr>
                <w:rFonts w:ascii="Batang" w:eastAsia="Batang" w:hAnsi="Batang" w:cs="Arabic Transparent"/>
                <w:b/>
                <w:bCs/>
                <w:sz w:val="16"/>
                <w:szCs w:val="16"/>
              </w:rPr>
              <w:t xml:space="preserve">Dept. </w:t>
            </w:r>
          </w:p>
        </w:tc>
        <w:tc>
          <w:tcPr>
            <w:tcW w:w="4150" w:type="dxa"/>
            <w:vAlign w:val="center"/>
          </w:tcPr>
          <w:p w:rsidR="007810F6" w:rsidRPr="000360D7" w:rsidRDefault="007810F6" w:rsidP="00BB3355">
            <w:pPr>
              <w:bidi/>
              <w:spacing w:line="360" w:lineRule="auto"/>
              <w:jc w:val="center"/>
              <w:rPr>
                <w:rFonts w:ascii="Batang" w:eastAsia="Batang" w:hAnsi="Batang" w:cs="Arabic Transparent"/>
                <w:b/>
                <w:bCs/>
                <w:sz w:val="24"/>
                <w:szCs w:val="24"/>
              </w:rPr>
            </w:pPr>
          </w:p>
        </w:tc>
      </w:tr>
    </w:tbl>
    <w:p w:rsidR="007810F6" w:rsidRDefault="007810F6" w:rsidP="00F5417A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810F6" w:rsidRDefault="007810F6" w:rsidP="004430C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5417A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برنامج مناقشات مشاريع التخرج لتخصص </w:t>
      </w:r>
      <w:r w:rsidR="004430C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الفيزياء</w:t>
      </w:r>
      <w:bookmarkStart w:id="0" w:name="_GoBack"/>
      <w:bookmarkEnd w:id="0"/>
      <w:r w:rsidRPr="00F5417A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التطبيقية</w:t>
      </w:r>
    </w:p>
    <w:p w:rsidR="008E22CB" w:rsidRDefault="008E22CB" w:rsidP="008E22CB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يوم الثلاثاء الموافق 31/12/2019</w:t>
      </w:r>
    </w:p>
    <w:p w:rsidR="008E22CB" w:rsidRDefault="008E22CB" w:rsidP="007810F6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tbl>
      <w:tblPr>
        <w:tblStyle w:val="GridTable1Light"/>
        <w:tblW w:w="10295" w:type="dxa"/>
        <w:tblInd w:w="-725" w:type="dxa"/>
        <w:tblLook w:val="04A0" w:firstRow="1" w:lastRow="0" w:firstColumn="1" w:lastColumn="0" w:noHBand="0" w:noVBand="1"/>
      </w:tblPr>
      <w:tblGrid>
        <w:gridCol w:w="1800"/>
        <w:gridCol w:w="1075"/>
        <w:gridCol w:w="3695"/>
        <w:gridCol w:w="1260"/>
        <w:gridCol w:w="1500"/>
        <w:gridCol w:w="965"/>
      </w:tblGrid>
      <w:tr w:rsidR="007810F6" w:rsidRPr="00CD01C0" w:rsidTr="00BB3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9D9D9" w:themeFill="background1" w:themeFillShade="D9"/>
          </w:tcPr>
          <w:p w:rsidR="007810F6" w:rsidRPr="00CD01C0" w:rsidRDefault="007810F6" w:rsidP="00BB335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المناقشون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7810F6" w:rsidRPr="00CD01C0" w:rsidRDefault="007810F6" w:rsidP="00BB3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القاعة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:rsidR="007810F6" w:rsidRPr="00CD01C0" w:rsidRDefault="007810F6" w:rsidP="00BB3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810F6" w:rsidRPr="00CD01C0" w:rsidRDefault="007810F6" w:rsidP="00BB3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المشرف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7810F6" w:rsidRPr="00CD01C0" w:rsidRDefault="007810F6" w:rsidP="00BB3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الطلبة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7810F6" w:rsidRPr="00CD01C0" w:rsidRDefault="007810F6" w:rsidP="00BB3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المجموعة</w:t>
            </w:r>
          </w:p>
        </w:tc>
      </w:tr>
      <w:tr w:rsidR="007810F6" w:rsidRPr="00CD01C0" w:rsidTr="00BB3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7810F6" w:rsidRPr="00CD01C0" w:rsidRDefault="007810F6" w:rsidP="00BB3355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color w:val="222222"/>
                <w:sz w:val="32"/>
                <w:szCs w:val="32"/>
                <w:shd w:val="clear" w:color="auto" w:fill="FFFFFF"/>
              </w:rPr>
              <w:t>Selected High Energy X-ray Applications</w:t>
            </w:r>
          </w:p>
        </w:tc>
        <w:tc>
          <w:tcPr>
            <w:tcW w:w="965" w:type="dxa"/>
            <w:vMerge w:val="restart"/>
          </w:tcPr>
          <w:p w:rsidR="007810F6" w:rsidRPr="00CD01C0" w:rsidRDefault="007810F6" w:rsidP="00BB3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الاولى</w:t>
            </w:r>
          </w:p>
        </w:tc>
      </w:tr>
      <w:tr w:rsidR="007810F6" w:rsidRPr="00CD01C0" w:rsidTr="00BB3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7810F6" w:rsidRDefault="002A5638" w:rsidP="002A5638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 عثمان زلوم</w:t>
            </w:r>
          </w:p>
          <w:p w:rsidR="002A5638" w:rsidRPr="00CD01C0" w:rsidRDefault="002A5638" w:rsidP="002A56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 ايمن السويطي</w:t>
            </w:r>
          </w:p>
        </w:tc>
        <w:tc>
          <w:tcPr>
            <w:tcW w:w="1075" w:type="dxa"/>
          </w:tcPr>
          <w:p w:rsidR="007810F6" w:rsidRPr="00CD01C0" w:rsidRDefault="007810F6" w:rsidP="00BB3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B+511</w:t>
            </w:r>
          </w:p>
        </w:tc>
        <w:tc>
          <w:tcPr>
            <w:tcW w:w="3695" w:type="dxa"/>
          </w:tcPr>
          <w:p w:rsidR="007810F6" w:rsidRPr="00CD01C0" w:rsidRDefault="007810F6" w:rsidP="00BB3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10:00-11:00</w:t>
            </w:r>
          </w:p>
        </w:tc>
        <w:tc>
          <w:tcPr>
            <w:tcW w:w="1260" w:type="dxa"/>
          </w:tcPr>
          <w:p w:rsidR="007810F6" w:rsidRPr="00CD01C0" w:rsidRDefault="007810F6" w:rsidP="00781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D01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.عثمان زلوم</w:t>
            </w:r>
          </w:p>
        </w:tc>
        <w:tc>
          <w:tcPr>
            <w:tcW w:w="1500" w:type="dxa"/>
          </w:tcPr>
          <w:p w:rsidR="007810F6" w:rsidRDefault="007810F6" w:rsidP="00781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محمود سنقرط</w:t>
            </w:r>
          </w:p>
          <w:p w:rsidR="007810F6" w:rsidRPr="00CD01C0" w:rsidRDefault="007810F6" w:rsidP="00781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علي عوض</w:t>
            </w:r>
          </w:p>
        </w:tc>
        <w:tc>
          <w:tcPr>
            <w:tcW w:w="965" w:type="dxa"/>
            <w:vMerge/>
          </w:tcPr>
          <w:p w:rsidR="007810F6" w:rsidRPr="00CD01C0" w:rsidRDefault="007810F6" w:rsidP="00BB3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810F6" w:rsidRDefault="007810F6" w:rsidP="007810F6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810F6" w:rsidRPr="00F5417A" w:rsidRDefault="007810F6" w:rsidP="00F5417A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sectPr w:rsidR="007810F6" w:rsidRPr="00F5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A"/>
    <w:rsid w:val="00274B3D"/>
    <w:rsid w:val="002A5638"/>
    <w:rsid w:val="00332DD1"/>
    <w:rsid w:val="004430CC"/>
    <w:rsid w:val="00446B12"/>
    <w:rsid w:val="007810F6"/>
    <w:rsid w:val="008E22CB"/>
    <w:rsid w:val="00C90BA5"/>
    <w:rsid w:val="00CD01C0"/>
    <w:rsid w:val="00D777CC"/>
    <w:rsid w:val="00E42243"/>
    <w:rsid w:val="00F5417A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0F1C-C6CC-49D6-AAED-7CA8F612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7A"/>
    <w:pPr>
      <w:spacing w:after="0" w:line="240" w:lineRule="auto"/>
      <w:jc w:val="both"/>
    </w:pPr>
    <w:rPr>
      <w:rFonts w:ascii="Calibri" w:eastAsia="Calibri" w:hAnsi="Calibri"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F54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446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446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PPU</cp:lastModifiedBy>
  <cp:revision>13</cp:revision>
  <dcterms:created xsi:type="dcterms:W3CDTF">2019-12-22T10:24:00Z</dcterms:created>
  <dcterms:modified xsi:type="dcterms:W3CDTF">2019-12-22T11:16:00Z</dcterms:modified>
</cp:coreProperties>
</file>