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4D" w:rsidRPr="00C71D8D" w:rsidRDefault="00E70C4D" w:rsidP="003F45BE">
      <w:pPr>
        <w:bidi/>
        <w:jc w:val="lowKashida"/>
        <w:rPr>
          <w:rFonts w:ascii="Simplified Arabic" w:hAnsi="Simplified Arabic" w:cs="Simplified Arabic"/>
          <w:b/>
          <w:bCs/>
          <w:rtl/>
        </w:rPr>
      </w:pPr>
      <w:r w:rsidRPr="00C71D8D">
        <w:rPr>
          <w:rFonts w:ascii="Simplified Arabic" w:hAnsi="Simplified Arabic" w:cs="Simplified Arabic" w:hint="cs"/>
          <w:b/>
          <w:bCs/>
          <w:rtl/>
        </w:rPr>
        <w:t xml:space="preserve">التاريخ: </w:t>
      </w:r>
      <w:r w:rsidR="003F45BE">
        <w:rPr>
          <w:rFonts w:ascii="Simplified Arabic" w:hAnsi="Simplified Arabic" w:cs="Simplified Arabic"/>
          <w:b/>
          <w:bCs/>
        </w:rPr>
        <w:t>30</w:t>
      </w:r>
      <w:r w:rsidRPr="00C71D8D">
        <w:rPr>
          <w:rFonts w:ascii="Simplified Arabic" w:hAnsi="Simplified Arabic" w:cs="Simplified Arabic" w:hint="cs"/>
          <w:b/>
          <w:bCs/>
          <w:rtl/>
        </w:rPr>
        <w:t>/4/2017</w:t>
      </w:r>
    </w:p>
    <w:p w:rsidR="000C581D" w:rsidRPr="00C71D8D" w:rsidRDefault="008863DA" w:rsidP="00C71D8D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71D8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برنامج الامتحانات النهائية للمساقات المشتركة للفصل الدراسي الثاني من العام الاكاديمي 2016/</w:t>
      </w:r>
      <w:r w:rsidR="00E70C4D" w:rsidRPr="00C71D8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2017</w:t>
      </w:r>
    </w:p>
    <w:tbl>
      <w:tblPr>
        <w:tblStyle w:val="a3"/>
        <w:bidiVisual/>
        <w:tblW w:w="0" w:type="auto"/>
        <w:tblInd w:w="106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088"/>
        <w:gridCol w:w="2880"/>
        <w:gridCol w:w="2250"/>
      </w:tblGrid>
      <w:tr w:rsidR="008863DA" w:rsidRPr="008863DA" w:rsidTr="00C71D8D">
        <w:tc>
          <w:tcPr>
            <w:tcW w:w="2088" w:type="dxa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8863DA" w:rsidRPr="00E70C4D" w:rsidRDefault="008863DA" w:rsidP="00E70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اليوم والتاريخ</w:t>
            </w: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8863DA" w:rsidRPr="00E70C4D" w:rsidRDefault="008863DA" w:rsidP="00E70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الفترة</w:t>
            </w:r>
          </w:p>
        </w:tc>
        <w:tc>
          <w:tcPr>
            <w:tcW w:w="2250" w:type="dxa"/>
            <w:tcBorders>
              <w:bottom w:val="single" w:sz="12" w:space="0" w:color="000000" w:themeColor="text1"/>
            </w:tcBorders>
            <w:shd w:val="clear" w:color="auto" w:fill="BFBFBF" w:themeFill="background1" w:themeFillShade="BF"/>
          </w:tcPr>
          <w:p w:rsidR="008863DA" w:rsidRPr="00E70C4D" w:rsidRDefault="008863DA" w:rsidP="00E70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المساق</w:t>
            </w:r>
          </w:p>
        </w:tc>
      </w:tr>
      <w:tr w:rsidR="008863DA" w:rsidRPr="008863DA" w:rsidTr="00C71D8D">
        <w:tc>
          <w:tcPr>
            <w:tcW w:w="208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863DA" w:rsidRPr="00E70C4D" w:rsidRDefault="008863DA" w:rsidP="005A01A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 xml:space="preserve">الاحد </w:t>
            </w:r>
            <w:r w:rsidR="005A01AF">
              <w:rPr>
                <w:rFonts w:ascii="Simplified Arabic" w:hAnsi="Simplified Arabic" w:cs="Simplified Arabic" w:hint="cs"/>
                <w:b/>
                <w:bCs/>
                <w:rtl/>
              </w:rPr>
              <w:t>7</w:t>
            </w: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/</w:t>
            </w:r>
            <w:r w:rsidR="005A01AF">
              <w:rPr>
                <w:rFonts w:ascii="Simplified Arabic" w:hAnsi="Simplified Arabic" w:cs="Simplified Arabic" w:hint="cs"/>
                <w:b/>
                <w:bCs/>
                <w:rtl/>
              </w:rPr>
              <w:t>5</w:t>
            </w: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/2017</w:t>
            </w:r>
          </w:p>
        </w:tc>
        <w:tc>
          <w:tcPr>
            <w:tcW w:w="28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863DA" w:rsidRPr="00E70C4D" w:rsidRDefault="008863DA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1:30-2:30</w:t>
            </w:r>
          </w:p>
        </w:tc>
        <w:tc>
          <w:tcPr>
            <w:tcW w:w="22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863DA" w:rsidRPr="008863DA" w:rsidRDefault="008863DA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مختبر فيزياء1</w:t>
            </w:r>
          </w:p>
          <w:p w:rsidR="008863DA" w:rsidRPr="008863DA" w:rsidRDefault="008863DA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مختبر فيزياء2</w:t>
            </w:r>
          </w:p>
        </w:tc>
      </w:tr>
      <w:tr w:rsidR="008863DA" w:rsidRPr="008863DA" w:rsidTr="00C71D8D">
        <w:tc>
          <w:tcPr>
            <w:tcW w:w="208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863DA" w:rsidRPr="00E70C4D" w:rsidRDefault="008863DA" w:rsidP="005A01A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 xml:space="preserve">الثلاثاء </w:t>
            </w:r>
            <w:r w:rsidR="005A01AF">
              <w:rPr>
                <w:rFonts w:ascii="Simplified Arabic" w:hAnsi="Simplified Arabic" w:cs="Simplified Arabic" w:hint="cs"/>
                <w:b/>
                <w:bCs/>
                <w:rtl/>
              </w:rPr>
              <w:t>9</w:t>
            </w: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/5/2017</w:t>
            </w:r>
          </w:p>
        </w:tc>
        <w:tc>
          <w:tcPr>
            <w:tcW w:w="288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863DA" w:rsidRPr="00E70C4D" w:rsidRDefault="00346B66" w:rsidP="00346B66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  <w:r w:rsidR="008863DA" w:rsidRPr="00E70C4D">
              <w:rPr>
                <w:rFonts w:ascii="Simplified Arabic" w:hAnsi="Simplified Arabic" w:cs="Simplified Arabic"/>
                <w:b/>
                <w:bCs/>
                <w:rtl/>
              </w:rPr>
              <w:t>2:00-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  <w:r w:rsidR="008863DA" w:rsidRPr="00E70C4D">
              <w:rPr>
                <w:rFonts w:ascii="Simplified Arabic" w:hAnsi="Simplified Arabic" w:cs="Simplified Arabic"/>
                <w:b/>
                <w:bCs/>
                <w:rtl/>
              </w:rPr>
              <w:t>:00</w:t>
            </w:r>
          </w:p>
        </w:tc>
        <w:tc>
          <w:tcPr>
            <w:tcW w:w="22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863DA" w:rsidRPr="008863DA" w:rsidRDefault="008863DA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مختبر كيمياء عامة</w:t>
            </w:r>
          </w:p>
        </w:tc>
      </w:tr>
      <w:tr w:rsidR="006D1B9F" w:rsidRPr="008863DA" w:rsidTr="00C71D8D">
        <w:tc>
          <w:tcPr>
            <w:tcW w:w="2088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6D1B9F" w:rsidRPr="00E70C4D" w:rsidRDefault="006D1B9F" w:rsidP="005A01A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 xml:space="preserve">الاحد </w:t>
            </w:r>
            <w:r w:rsidR="005A01AF">
              <w:rPr>
                <w:rFonts w:ascii="Simplified Arabic" w:hAnsi="Simplified Arabic" w:cs="Simplified Arabic" w:hint="cs"/>
                <w:b/>
                <w:bCs/>
                <w:rtl/>
              </w:rPr>
              <w:t>14</w:t>
            </w: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/5/2017</w:t>
            </w:r>
          </w:p>
        </w:tc>
        <w:tc>
          <w:tcPr>
            <w:tcW w:w="288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الاولى</w:t>
            </w:r>
          </w:p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8:30-10:30</w:t>
            </w:r>
          </w:p>
        </w:tc>
        <w:tc>
          <w:tcPr>
            <w:tcW w:w="2250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فيزياء1</w:t>
            </w:r>
          </w:p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فيزياء2</w:t>
            </w:r>
          </w:p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</w:p>
        </w:tc>
      </w:tr>
      <w:tr w:rsidR="006D1B9F" w:rsidRPr="008863DA" w:rsidTr="00C71D8D">
        <w:tc>
          <w:tcPr>
            <w:tcW w:w="2088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الثانية</w:t>
            </w:r>
          </w:p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11:30-1:30</w:t>
            </w:r>
          </w:p>
        </w:tc>
        <w:tc>
          <w:tcPr>
            <w:tcW w:w="2250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6D1B9F" w:rsidRPr="008863DA" w:rsidRDefault="003B39E4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إدارة واقتصاد هندسي</w:t>
            </w:r>
          </w:p>
        </w:tc>
      </w:tr>
      <w:tr w:rsidR="006D1B9F" w:rsidRPr="008863DA" w:rsidTr="00C71D8D">
        <w:tc>
          <w:tcPr>
            <w:tcW w:w="208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D1B9F" w:rsidRPr="00E70C4D" w:rsidRDefault="006D1B9F" w:rsidP="005A01A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 xml:space="preserve">الثلاثاء </w:t>
            </w:r>
            <w:r w:rsidR="005A01AF">
              <w:rPr>
                <w:rFonts w:ascii="Simplified Arabic" w:hAnsi="Simplified Arabic" w:cs="Simplified Arabic" w:hint="cs"/>
                <w:b/>
                <w:bCs/>
                <w:rtl/>
              </w:rPr>
              <w:t>16</w:t>
            </w: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/5/2017</w:t>
            </w:r>
          </w:p>
        </w:tc>
        <w:tc>
          <w:tcPr>
            <w:tcW w:w="2880" w:type="dxa"/>
            <w:tcBorders>
              <w:top w:val="single" w:sz="12" w:space="0" w:color="000000" w:themeColor="text1"/>
            </w:tcBorders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الاولى</w:t>
            </w:r>
          </w:p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8:30-10:30</w:t>
            </w:r>
          </w:p>
        </w:tc>
        <w:tc>
          <w:tcPr>
            <w:tcW w:w="2250" w:type="dxa"/>
            <w:tcBorders>
              <w:top w:val="single" w:sz="12" w:space="0" w:color="000000" w:themeColor="text1"/>
            </w:tcBorders>
          </w:tcPr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 xml:space="preserve">جبر خطي </w:t>
            </w:r>
          </w:p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تفاضل وتكامل2</w:t>
            </w:r>
          </w:p>
        </w:tc>
      </w:tr>
      <w:tr w:rsidR="006D1B9F" w:rsidRPr="008863DA" w:rsidTr="00C71D8D">
        <w:tc>
          <w:tcPr>
            <w:tcW w:w="208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الثانية</w:t>
            </w:r>
          </w:p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11:30-1:30</w:t>
            </w:r>
          </w:p>
        </w:tc>
        <w:tc>
          <w:tcPr>
            <w:tcW w:w="2250" w:type="dxa"/>
            <w:tcBorders>
              <w:bottom w:val="single" w:sz="12" w:space="0" w:color="000000" w:themeColor="text1"/>
            </w:tcBorders>
          </w:tcPr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تفاضل وتكامل1</w:t>
            </w:r>
          </w:p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معادلات تفاضلية</w:t>
            </w:r>
          </w:p>
        </w:tc>
      </w:tr>
      <w:tr w:rsidR="006D1B9F" w:rsidRPr="008863DA" w:rsidTr="00C71D8D">
        <w:tc>
          <w:tcPr>
            <w:tcW w:w="2088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6D1B9F" w:rsidRPr="00E70C4D" w:rsidRDefault="006D1B9F" w:rsidP="005A01A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 xml:space="preserve">الخميس </w:t>
            </w:r>
            <w:r w:rsidR="005A01AF">
              <w:rPr>
                <w:rFonts w:ascii="Simplified Arabic" w:hAnsi="Simplified Arabic" w:cs="Simplified Arabic" w:hint="cs"/>
                <w:b/>
                <w:bCs/>
                <w:rtl/>
              </w:rPr>
              <w:t>18</w:t>
            </w: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/5/2017</w:t>
            </w:r>
          </w:p>
        </w:tc>
        <w:tc>
          <w:tcPr>
            <w:tcW w:w="288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الاولى</w:t>
            </w:r>
          </w:p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8:30-10:30</w:t>
            </w:r>
          </w:p>
        </w:tc>
        <w:tc>
          <w:tcPr>
            <w:tcW w:w="2250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6D1B9F" w:rsidRDefault="003B39E4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لغة عربية</w:t>
            </w:r>
          </w:p>
          <w:p w:rsidR="005A01AF" w:rsidRPr="008863DA" w:rsidRDefault="005A01AF" w:rsidP="005A01AF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ثقافة اسلامية</w:t>
            </w:r>
          </w:p>
        </w:tc>
      </w:tr>
      <w:tr w:rsidR="006D1B9F" w:rsidRPr="008863DA" w:rsidTr="00C71D8D">
        <w:tc>
          <w:tcPr>
            <w:tcW w:w="2088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الثانية</w:t>
            </w:r>
          </w:p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11:30-1:30</w:t>
            </w:r>
          </w:p>
        </w:tc>
        <w:tc>
          <w:tcPr>
            <w:tcW w:w="2250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كيمياء1</w:t>
            </w:r>
          </w:p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نظم قواعد بيانات</w:t>
            </w:r>
          </w:p>
        </w:tc>
      </w:tr>
      <w:tr w:rsidR="006D1B9F" w:rsidRPr="008863DA" w:rsidTr="00C71D8D">
        <w:tc>
          <w:tcPr>
            <w:tcW w:w="208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D1B9F" w:rsidRPr="00E70C4D" w:rsidRDefault="006D1B9F" w:rsidP="005A01A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 xml:space="preserve">الاحد </w:t>
            </w:r>
            <w:r w:rsidR="005A01AF">
              <w:rPr>
                <w:rFonts w:ascii="Simplified Arabic" w:hAnsi="Simplified Arabic" w:cs="Simplified Arabic" w:hint="cs"/>
                <w:b/>
                <w:bCs/>
                <w:rtl/>
              </w:rPr>
              <w:t>28</w:t>
            </w: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/5/2017</w:t>
            </w:r>
          </w:p>
        </w:tc>
        <w:tc>
          <w:tcPr>
            <w:tcW w:w="2880" w:type="dxa"/>
            <w:tcBorders>
              <w:top w:val="single" w:sz="12" w:space="0" w:color="000000" w:themeColor="text1"/>
            </w:tcBorders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الاولى</w:t>
            </w:r>
          </w:p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8:30-10:30</w:t>
            </w:r>
          </w:p>
        </w:tc>
        <w:tc>
          <w:tcPr>
            <w:tcW w:w="2250" w:type="dxa"/>
            <w:tcBorders>
              <w:top w:val="single" w:sz="12" w:space="0" w:color="000000" w:themeColor="text1"/>
            </w:tcBorders>
          </w:tcPr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تاريخ فلسطين الحديث</w:t>
            </w:r>
          </w:p>
        </w:tc>
      </w:tr>
      <w:tr w:rsidR="006D1B9F" w:rsidRPr="008863DA" w:rsidTr="00C71D8D">
        <w:tc>
          <w:tcPr>
            <w:tcW w:w="2088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80" w:type="dxa"/>
            <w:tcBorders>
              <w:bottom w:val="single" w:sz="12" w:space="0" w:color="000000" w:themeColor="text1"/>
            </w:tcBorders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الثانية</w:t>
            </w:r>
          </w:p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11:30-1:30</w:t>
            </w:r>
          </w:p>
        </w:tc>
        <w:tc>
          <w:tcPr>
            <w:tcW w:w="2250" w:type="dxa"/>
            <w:tcBorders>
              <w:bottom w:val="single" w:sz="12" w:space="0" w:color="000000" w:themeColor="text1"/>
            </w:tcBorders>
          </w:tcPr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لغة انجليزية 1</w:t>
            </w:r>
          </w:p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لغة انجليزية2</w:t>
            </w:r>
          </w:p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استخدام فعال</w:t>
            </w:r>
          </w:p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انجليزي استدراكي</w:t>
            </w:r>
          </w:p>
        </w:tc>
      </w:tr>
      <w:tr w:rsidR="006D1B9F" w:rsidRPr="008863DA" w:rsidTr="00C71D8D">
        <w:tc>
          <w:tcPr>
            <w:tcW w:w="2088" w:type="dxa"/>
            <w:vMerge w:val="restart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6D1B9F" w:rsidRPr="00E70C4D" w:rsidRDefault="006D1B9F" w:rsidP="005A01A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 xml:space="preserve">الثلاثاء </w:t>
            </w:r>
            <w:r w:rsidR="005A01AF">
              <w:rPr>
                <w:rFonts w:ascii="Simplified Arabic" w:hAnsi="Simplified Arabic" w:cs="Simplified Arabic" w:hint="cs"/>
                <w:b/>
                <w:bCs/>
                <w:rtl/>
              </w:rPr>
              <w:t>30</w:t>
            </w: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/5/2017</w:t>
            </w:r>
          </w:p>
        </w:tc>
        <w:tc>
          <w:tcPr>
            <w:tcW w:w="2880" w:type="dxa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الاولى</w:t>
            </w:r>
          </w:p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8:30-10:30</w:t>
            </w:r>
          </w:p>
        </w:tc>
        <w:tc>
          <w:tcPr>
            <w:tcW w:w="2250" w:type="dxa"/>
            <w:tcBorders>
              <w:top w:val="single" w:sz="12" w:space="0" w:color="000000" w:themeColor="text1"/>
              <w:bottom w:val="single" w:sz="6" w:space="0" w:color="000000" w:themeColor="text1"/>
            </w:tcBorders>
          </w:tcPr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حاسوب واساسيات برمجة</w:t>
            </w:r>
          </w:p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برمجة حاسوب</w:t>
            </w:r>
          </w:p>
        </w:tc>
      </w:tr>
      <w:tr w:rsidR="006D1B9F" w:rsidRPr="008863DA" w:rsidTr="00C71D8D">
        <w:tc>
          <w:tcPr>
            <w:tcW w:w="2088" w:type="dxa"/>
            <w:vMerge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80" w:type="dxa"/>
            <w:tcBorders>
              <w:top w:val="single" w:sz="6" w:space="0" w:color="000000" w:themeColor="text1"/>
              <w:bottom w:val="single" w:sz="12" w:space="0" w:color="000000" w:themeColor="text1"/>
            </w:tcBorders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الثانية</w:t>
            </w:r>
          </w:p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11:30-1:30</w:t>
            </w:r>
          </w:p>
        </w:tc>
        <w:tc>
          <w:tcPr>
            <w:tcW w:w="2250" w:type="dxa"/>
            <w:tcBorders>
              <w:top w:val="single" w:sz="6" w:space="0" w:color="000000" w:themeColor="text1"/>
              <w:bottom w:val="single" w:sz="12" w:space="0" w:color="000000" w:themeColor="text1"/>
            </w:tcBorders>
          </w:tcPr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احتمالات واحصاء</w:t>
            </w:r>
          </w:p>
          <w:p w:rsidR="006D1B9F" w:rsidRPr="008863DA" w:rsidRDefault="006D1B9F" w:rsidP="004B1FD3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 w:rsidRPr="008863DA">
              <w:rPr>
                <w:rFonts w:ascii="Simplified Arabic" w:hAnsi="Simplified Arabic" w:cs="Simplified Arabic"/>
                <w:rtl/>
              </w:rPr>
              <w:t>اساليب البحث العلمي</w:t>
            </w:r>
          </w:p>
        </w:tc>
      </w:tr>
      <w:tr w:rsidR="006D1B9F" w:rsidRPr="008863DA" w:rsidTr="00C71D8D">
        <w:tc>
          <w:tcPr>
            <w:tcW w:w="2088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6D1B9F" w:rsidRPr="00E70C4D" w:rsidRDefault="006D1B9F" w:rsidP="005A01A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 xml:space="preserve">الاربعاء </w:t>
            </w:r>
            <w:r w:rsidR="005A01AF">
              <w:rPr>
                <w:rFonts w:ascii="Simplified Arabic" w:hAnsi="Simplified Arabic" w:cs="Simplified Arabic" w:hint="cs"/>
                <w:b/>
                <w:bCs/>
                <w:rtl/>
              </w:rPr>
              <w:t>31</w:t>
            </w: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/5/2017</w:t>
            </w:r>
          </w:p>
        </w:tc>
        <w:tc>
          <w:tcPr>
            <w:tcW w:w="2880" w:type="dxa"/>
            <w:tcBorders>
              <w:top w:val="single" w:sz="12" w:space="0" w:color="000000" w:themeColor="text1"/>
            </w:tcBorders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الاولى</w:t>
            </w:r>
          </w:p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8:30-10:30</w:t>
            </w:r>
          </w:p>
        </w:tc>
        <w:tc>
          <w:tcPr>
            <w:tcW w:w="2250" w:type="dxa"/>
            <w:tcBorders>
              <w:top w:val="single" w:sz="12" w:space="0" w:color="000000" w:themeColor="text1"/>
            </w:tcBorders>
          </w:tcPr>
          <w:p w:rsidR="006D1B9F" w:rsidRDefault="005A01AF" w:rsidP="005A01AF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 xml:space="preserve">لغة عبرية </w:t>
            </w:r>
          </w:p>
          <w:p w:rsidR="005A01AF" w:rsidRPr="008863DA" w:rsidRDefault="005A01AF" w:rsidP="005A01AF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خوارزميات</w:t>
            </w:r>
          </w:p>
        </w:tc>
      </w:tr>
      <w:tr w:rsidR="006D1B9F" w:rsidRPr="008863DA" w:rsidTr="007B2A4F">
        <w:tc>
          <w:tcPr>
            <w:tcW w:w="2088" w:type="dxa"/>
            <w:vMerge/>
          </w:tcPr>
          <w:p w:rsidR="006D1B9F" w:rsidRPr="00E70C4D" w:rsidRDefault="006D1B9F" w:rsidP="00E70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الثانية</w:t>
            </w:r>
          </w:p>
          <w:p w:rsidR="006D1B9F" w:rsidRPr="00E70C4D" w:rsidRDefault="006D1B9F" w:rsidP="006D1B9F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E70C4D">
              <w:rPr>
                <w:rFonts w:ascii="Simplified Arabic" w:hAnsi="Simplified Arabic" w:cs="Simplified Arabic"/>
                <w:b/>
                <w:bCs/>
                <w:rtl/>
              </w:rPr>
              <w:t>11:30-1:30</w:t>
            </w:r>
          </w:p>
        </w:tc>
        <w:tc>
          <w:tcPr>
            <w:tcW w:w="2250" w:type="dxa"/>
          </w:tcPr>
          <w:p w:rsidR="003B39E4" w:rsidRPr="008863DA" w:rsidRDefault="005A01AF" w:rsidP="003B39E4">
            <w:pPr>
              <w:bidi/>
              <w:jc w:val="lowKashida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حديقة منزلية</w:t>
            </w:r>
          </w:p>
        </w:tc>
      </w:tr>
    </w:tbl>
    <w:p w:rsidR="00E70C4D" w:rsidRPr="008863DA" w:rsidRDefault="00E70C4D" w:rsidP="00D31A6F">
      <w:pPr>
        <w:bidi/>
        <w:jc w:val="right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لجنة الامتحانات</w:t>
      </w:r>
    </w:p>
    <w:sectPr w:rsidR="00E70C4D" w:rsidRPr="008863DA" w:rsidSect="00C71D8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921DC"/>
    <w:rsid w:val="000003F2"/>
    <w:rsid w:val="000107FF"/>
    <w:rsid w:val="00034860"/>
    <w:rsid w:val="000417B8"/>
    <w:rsid w:val="000A19B0"/>
    <w:rsid w:val="000C581D"/>
    <w:rsid w:val="00117A8B"/>
    <w:rsid w:val="00126DBE"/>
    <w:rsid w:val="00147BC7"/>
    <w:rsid w:val="00157FEB"/>
    <w:rsid w:val="0019695D"/>
    <w:rsid w:val="001A4F26"/>
    <w:rsid w:val="001E4D37"/>
    <w:rsid w:val="00222F2A"/>
    <w:rsid w:val="0025184B"/>
    <w:rsid w:val="00290E3D"/>
    <w:rsid w:val="002C25D8"/>
    <w:rsid w:val="002D499B"/>
    <w:rsid w:val="00310525"/>
    <w:rsid w:val="003316F5"/>
    <w:rsid w:val="00346B66"/>
    <w:rsid w:val="00360FC8"/>
    <w:rsid w:val="003732EE"/>
    <w:rsid w:val="00375E4A"/>
    <w:rsid w:val="00386B6B"/>
    <w:rsid w:val="00387C86"/>
    <w:rsid w:val="003A64DB"/>
    <w:rsid w:val="003B39E4"/>
    <w:rsid w:val="003D0AD2"/>
    <w:rsid w:val="003D1BD5"/>
    <w:rsid w:val="003D6A74"/>
    <w:rsid w:val="003F45BE"/>
    <w:rsid w:val="0040636C"/>
    <w:rsid w:val="00415586"/>
    <w:rsid w:val="004169A1"/>
    <w:rsid w:val="004B1EA2"/>
    <w:rsid w:val="004C30F7"/>
    <w:rsid w:val="00510416"/>
    <w:rsid w:val="00572233"/>
    <w:rsid w:val="005822CF"/>
    <w:rsid w:val="0058352C"/>
    <w:rsid w:val="00587365"/>
    <w:rsid w:val="005A01AF"/>
    <w:rsid w:val="005B41F3"/>
    <w:rsid w:val="005D0CDF"/>
    <w:rsid w:val="005E53BD"/>
    <w:rsid w:val="006206CE"/>
    <w:rsid w:val="00672965"/>
    <w:rsid w:val="006A52B7"/>
    <w:rsid w:val="006A7E50"/>
    <w:rsid w:val="006C0628"/>
    <w:rsid w:val="006C1A25"/>
    <w:rsid w:val="006D1B9F"/>
    <w:rsid w:val="006D362C"/>
    <w:rsid w:val="006E78BE"/>
    <w:rsid w:val="00702BD4"/>
    <w:rsid w:val="0070449C"/>
    <w:rsid w:val="0073035C"/>
    <w:rsid w:val="00736226"/>
    <w:rsid w:val="0074255A"/>
    <w:rsid w:val="00747EF3"/>
    <w:rsid w:val="007921DC"/>
    <w:rsid w:val="007A3FAE"/>
    <w:rsid w:val="007B2A4F"/>
    <w:rsid w:val="007F10F8"/>
    <w:rsid w:val="008348F6"/>
    <w:rsid w:val="008863DA"/>
    <w:rsid w:val="0089654B"/>
    <w:rsid w:val="008F7DF6"/>
    <w:rsid w:val="009034E2"/>
    <w:rsid w:val="00933B12"/>
    <w:rsid w:val="009A4A23"/>
    <w:rsid w:val="009C3F05"/>
    <w:rsid w:val="009E75DE"/>
    <w:rsid w:val="009F6AB2"/>
    <w:rsid w:val="00A02FFC"/>
    <w:rsid w:val="00A13C1F"/>
    <w:rsid w:val="00A33848"/>
    <w:rsid w:val="00A40AC0"/>
    <w:rsid w:val="00A54BDD"/>
    <w:rsid w:val="00A702FE"/>
    <w:rsid w:val="00A9039E"/>
    <w:rsid w:val="00A90DC6"/>
    <w:rsid w:val="00AA571D"/>
    <w:rsid w:val="00BB1E4E"/>
    <w:rsid w:val="00BF6AA9"/>
    <w:rsid w:val="00C252E2"/>
    <w:rsid w:val="00C57ACD"/>
    <w:rsid w:val="00C66D3B"/>
    <w:rsid w:val="00C71D8D"/>
    <w:rsid w:val="00C8381B"/>
    <w:rsid w:val="00CC40A3"/>
    <w:rsid w:val="00D04EDC"/>
    <w:rsid w:val="00D31A6F"/>
    <w:rsid w:val="00D8214C"/>
    <w:rsid w:val="00D91B59"/>
    <w:rsid w:val="00DB3776"/>
    <w:rsid w:val="00DC1A7A"/>
    <w:rsid w:val="00DE3E88"/>
    <w:rsid w:val="00DF3EDB"/>
    <w:rsid w:val="00DF4252"/>
    <w:rsid w:val="00DF775F"/>
    <w:rsid w:val="00E104FF"/>
    <w:rsid w:val="00E12D1D"/>
    <w:rsid w:val="00E12EC8"/>
    <w:rsid w:val="00E54718"/>
    <w:rsid w:val="00E70C4D"/>
    <w:rsid w:val="00EA41C1"/>
    <w:rsid w:val="00EC3632"/>
    <w:rsid w:val="00EC60B7"/>
    <w:rsid w:val="00EF6094"/>
    <w:rsid w:val="00F42917"/>
    <w:rsid w:val="00F56737"/>
    <w:rsid w:val="00F910E0"/>
    <w:rsid w:val="00FA0D0B"/>
    <w:rsid w:val="00FA50DB"/>
    <w:rsid w:val="00FB7D1A"/>
    <w:rsid w:val="00FE0AF0"/>
    <w:rsid w:val="00FE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2017-04-17T07:10:00Z</dcterms:created>
  <dcterms:modified xsi:type="dcterms:W3CDTF">2017-04-30T11:36:00Z</dcterms:modified>
</cp:coreProperties>
</file>