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6" w:rsidRPr="00653B6E" w:rsidRDefault="00F41EF3" w:rsidP="00653B6E">
      <w:pPr>
        <w:bidi/>
        <w:spacing w:line="240" w:lineRule="auto"/>
        <w:rPr>
          <w:rFonts w:cs="Simplified Arabic" w:hint="cs"/>
          <w:b/>
          <w:bCs/>
          <w:sz w:val="26"/>
          <w:szCs w:val="26"/>
          <w:rtl/>
        </w:rPr>
      </w:pPr>
      <w:r w:rsidRPr="00653B6E">
        <w:rPr>
          <w:rFonts w:cs="Simplified Arabic" w:hint="cs"/>
          <w:b/>
          <w:bCs/>
          <w:sz w:val="26"/>
          <w:szCs w:val="26"/>
          <w:rtl/>
        </w:rPr>
        <w:t>بسم الله الرحمن الرحيم</w:t>
      </w:r>
    </w:p>
    <w:p w:rsidR="00F41EF3" w:rsidRPr="00653B6E" w:rsidRDefault="00F41EF3" w:rsidP="00653B6E">
      <w:pPr>
        <w:bidi/>
        <w:spacing w:line="240" w:lineRule="auto"/>
        <w:rPr>
          <w:rFonts w:cs="Simplified Arabic" w:hint="cs"/>
          <w:b/>
          <w:bCs/>
          <w:sz w:val="26"/>
          <w:szCs w:val="26"/>
          <w:rtl/>
        </w:rPr>
      </w:pPr>
      <w:r w:rsidRPr="00653B6E">
        <w:rPr>
          <w:rFonts w:cs="Simplified Arabic" w:hint="cs"/>
          <w:b/>
          <w:bCs/>
          <w:sz w:val="26"/>
          <w:szCs w:val="26"/>
          <w:rtl/>
        </w:rPr>
        <w:t>جامعة بوليتكنك فلسطين</w:t>
      </w:r>
    </w:p>
    <w:p w:rsidR="00F41EF3" w:rsidRPr="00653B6E" w:rsidRDefault="00F41EF3" w:rsidP="00653B6E">
      <w:pPr>
        <w:bidi/>
        <w:spacing w:line="240" w:lineRule="auto"/>
        <w:rPr>
          <w:rFonts w:cs="Simplified Arabic" w:hint="cs"/>
          <w:b/>
          <w:bCs/>
          <w:sz w:val="26"/>
          <w:szCs w:val="26"/>
          <w:rtl/>
        </w:rPr>
      </w:pPr>
      <w:r w:rsidRPr="00653B6E">
        <w:rPr>
          <w:rFonts w:cs="Simplified Arabic" w:hint="cs"/>
          <w:b/>
          <w:bCs/>
          <w:sz w:val="26"/>
          <w:szCs w:val="26"/>
          <w:rtl/>
        </w:rPr>
        <w:t>دائرة القبول التسجيل</w:t>
      </w:r>
    </w:p>
    <w:p w:rsidR="00F41EF3" w:rsidRPr="00653B6E" w:rsidRDefault="00F41EF3" w:rsidP="00653B6E">
      <w:pPr>
        <w:bidi/>
        <w:spacing w:line="240" w:lineRule="auto"/>
        <w:rPr>
          <w:rFonts w:cs="Simplified Arabic" w:hint="cs"/>
          <w:b/>
          <w:bCs/>
          <w:sz w:val="26"/>
          <w:szCs w:val="26"/>
          <w:rtl/>
        </w:rPr>
      </w:pPr>
      <w:r w:rsidRPr="00653B6E">
        <w:rPr>
          <w:rFonts w:cs="Simplified Arabic" w:hint="cs"/>
          <w:b/>
          <w:bCs/>
          <w:sz w:val="26"/>
          <w:szCs w:val="26"/>
          <w:rtl/>
        </w:rPr>
        <w:t>نموذج معادلة المساقات لطالب محول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508"/>
        <w:gridCol w:w="4068"/>
      </w:tblGrid>
      <w:tr w:rsidR="00F41EF3" w:rsidTr="00373B8C">
        <w:tc>
          <w:tcPr>
            <w:tcW w:w="550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الطالب:</w:t>
            </w:r>
          </w:p>
        </w:tc>
        <w:tc>
          <w:tcPr>
            <w:tcW w:w="406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رقم الطالب الجامعي الجديد:</w:t>
            </w:r>
          </w:p>
        </w:tc>
      </w:tr>
      <w:tr w:rsidR="00F41EF3" w:rsidTr="00373B8C">
        <w:tc>
          <w:tcPr>
            <w:tcW w:w="550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الجامعة / الكلية المحول منها الطالب:</w:t>
            </w:r>
          </w:p>
        </w:tc>
        <w:tc>
          <w:tcPr>
            <w:tcW w:w="406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تخصص الطالب الجديد:</w:t>
            </w:r>
          </w:p>
        </w:tc>
      </w:tr>
      <w:tr w:rsidR="00F41EF3" w:rsidTr="00373B8C">
        <w:tc>
          <w:tcPr>
            <w:tcW w:w="550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تخصص الطالب القديم:</w:t>
            </w:r>
          </w:p>
        </w:tc>
        <w:tc>
          <w:tcPr>
            <w:tcW w:w="406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رقم الطالب القديم:</w:t>
            </w:r>
          </w:p>
        </w:tc>
      </w:tr>
      <w:tr w:rsidR="00F41EF3" w:rsidTr="00653B6E">
        <w:trPr>
          <w:trHeight w:val="806"/>
        </w:trPr>
        <w:tc>
          <w:tcPr>
            <w:tcW w:w="9576" w:type="dxa"/>
            <w:gridSpan w:val="2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بعد اطلاع اللجنة المختصة بمعادلة المساقات على الوثائق والشهادات الرسمية للطالب، تقرر احتساب المساقات التالية من الخطة الدراسية المقررة لهذا الطالب وتعالج وفق ملاحظات دائرة القبول والتسجيل:</w:t>
            </w:r>
          </w:p>
        </w:tc>
      </w:tr>
    </w:tbl>
    <w:p w:rsidR="00F41EF3" w:rsidRDefault="00F41EF3" w:rsidP="00F41EF3">
      <w:pPr>
        <w:bidi/>
        <w:spacing w:line="240" w:lineRule="auto"/>
        <w:jc w:val="both"/>
        <w:rPr>
          <w:rFonts w:cs="Simplified Arabic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368"/>
        <w:gridCol w:w="2462"/>
        <w:gridCol w:w="778"/>
        <w:gridCol w:w="2160"/>
        <w:gridCol w:w="2808"/>
      </w:tblGrid>
      <w:tr w:rsidR="00F41EF3" w:rsidTr="00653B6E">
        <w:tc>
          <w:tcPr>
            <w:tcW w:w="1368" w:type="dxa"/>
            <w:shd w:val="clear" w:color="auto" w:fill="D9D9D9" w:themeFill="background1" w:themeFillShade="D9"/>
          </w:tcPr>
          <w:p w:rsidR="00F41EF3" w:rsidRPr="00653B6E" w:rsidRDefault="00F41EF3" w:rsidP="00653B6E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رقم المساق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F41EF3" w:rsidRPr="00653B6E" w:rsidRDefault="00F41EF3" w:rsidP="00653B6E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اسم المساق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F41EF3" w:rsidRPr="00653B6E" w:rsidRDefault="00F41EF3" w:rsidP="00653B6E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س.م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41EF3" w:rsidRPr="00653B6E" w:rsidRDefault="00F41EF3" w:rsidP="00653B6E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العلامة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:rsidR="00F41EF3" w:rsidRPr="00653B6E" w:rsidRDefault="00F41EF3" w:rsidP="00653B6E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ملاحظات دائرة القبول والتسجيل</w:t>
            </w: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136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77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41EF3" w:rsidRDefault="00F41EF3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653B6E" w:rsidTr="00653B6E">
        <w:tc>
          <w:tcPr>
            <w:tcW w:w="3830" w:type="dxa"/>
            <w:gridSpan w:val="2"/>
            <w:shd w:val="clear" w:color="auto" w:fill="D9D9D9" w:themeFill="background1" w:themeFillShade="D9"/>
          </w:tcPr>
          <w:p w:rsidR="00653B6E" w:rsidRPr="00653B6E" w:rsidRDefault="00653B6E" w:rsidP="00373B8C">
            <w:pPr>
              <w:bidi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مجموع الساعات المعتمدة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653B6E" w:rsidRDefault="00653B6E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653B6E" w:rsidRDefault="00653B6E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653B6E" w:rsidRDefault="00653B6E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</w:tbl>
    <w:p w:rsidR="00F41EF3" w:rsidRDefault="00F41EF3" w:rsidP="00F41EF3">
      <w:pPr>
        <w:bidi/>
        <w:spacing w:line="240" w:lineRule="auto"/>
        <w:jc w:val="both"/>
        <w:rPr>
          <w:rFonts w:cs="Simplified Arabic" w:hint="cs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788"/>
        <w:gridCol w:w="4788"/>
      </w:tblGrid>
      <w:tr w:rsidR="00653B6E" w:rsidTr="00674F4F">
        <w:tc>
          <w:tcPr>
            <w:tcW w:w="9576" w:type="dxa"/>
            <w:gridSpan w:val="2"/>
            <w:shd w:val="clear" w:color="auto" w:fill="D9D9D9" w:themeFill="background1" w:themeFillShade="D9"/>
          </w:tcPr>
          <w:p w:rsidR="00653B6E" w:rsidRPr="00373B8C" w:rsidRDefault="00653B6E" w:rsidP="00373B8C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373B8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اعتماد لجنة المعادلة </w:t>
            </w:r>
          </w:p>
        </w:tc>
      </w:tr>
      <w:tr w:rsidR="00F41EF3" w:rsidTr="00653B6E">
        <w:tc>
          <w:tcPr>
            <w:tcW w:w="4788" w:type="dxa"/>
          </w:tcPr>
          <w:p w:rsidR="00F41EF3" w:rsidRPr="00653B6E" w:rsidRDefault="00250C41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الاسم </w:t>
            </w:r>
            <w:r w:rsidR="00373B8C">
              <w:rPr>
                <w:rFonts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788" w:type="dxa"/>
          </w:tcPr>
          <w:p w:rsidR="00F41EF3" w:rsidRPr="00653B6E" w:rsidRDefault="00250C41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653B6E" w:rsidTr="008D64CE">
        <w:tc>
          <w:tcPr>
            <w:tcW w:w="9576" w:type="dxa"/>
            <w:gridSpan w:val="2"/>
            <w:shd w:val="clear" w:color="auto" w:fill="D9D9D9" w:themeFill="background1" w:themeFillShade="D9"/>
          </w:tcPr>
          <w:p w:rsidR="00653B6E" w:rsidRPr="00373B8C" w:rsidRDefault="00653B6E" w:rsidP="00373B8C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373B8C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اعتماد إدارة الكلية </w:t>
            </w:r>
          </w:p>
        </w:tc>
      </w:tr>
      <w:tr w:rsidR="00F41EF3" w:rsidTr="00653B6E">
        <w:tc>
          <w:tcPr>
            <w:tcW w:w="4788" w:type="dxa"/>
          </w:tcPr>
          <w:p w:rsidR="00F41EF3" w:rsidRPr="00653B6E" w:rsidRDefault="00653B6E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الاسم : </w:t>
            </w:r>
          </w:p>
        </w:tc>
        <w:tc>
          <w:tcPr>
            <w:tcW w:w="4788" w:type="dxa"/>
          </w:tcPr>
          <w:p w:rsidR="00F41EF3" w:rsidRPr="00653B6E" w:rsidRDefault="00653B6E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</w:tr>
      <w:tr w:rsidR="00653B6E" w:rsidTr="00B819BB">
        <w:tc>
          <w:tcPr>
            <w:tcW w:w="9576" w:type="dxa"/>
            <w:gridSpan w:val="2"/>
            <w:shd w:val="clear" w:color="auto" w:fill="D9D9D9" w:themeFill="background1" w:themeFillShade="D9"/>
          </w:tcPr>
          <w:p w:rsidR="00653B6E" w:rsidRPr="00373B8C" w:rsidRDefault="00653B6E" w:rsidP="00373B8C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373B8C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اعتماد ومشروحات دائرة التسجيل</w:t>
            </w:r>
          </w:p>
        </w:tc>
      </w:tr>
      <w:tr w:rsidR="00F41EF3" w:rsidTr="00653B6E">
        <w:tc>
          <w:tcPr>
            <w:tcW w:w="4788" w:type="dxa"/>
          </w:tcPr>
          <w:p w:rsidR="00F41EF3" w:rsidRPr="00653B6E" w:rsidRDefault="00F41EF3" w:rsidP="00653B6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4788" w:type="dxa"/>
          </w:tcPr>
          <w:p w:rsidR="00F41EF3" w:rsidRPr="00653B6E" w:rsidRDefault="00F41EF3" w:rsidP="00653B6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</w:tc>
      </w:tr>
      <w:tr w:rsidR="00F41EF3" w:rsidTr="00653B6E">
        <w:tc>
          <w:tcPr>
            <w:tcW w:w="4788" w:type="dxa"/>
          </w:tcPr>
          <w:p w:rsidR="00F41EF3" w:rsidRPr="00653B6E" w:rsidRDefault="00F41EF3" w:rsidP="00653B6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F41EF3" w:rsidRPr="00653B6E" w:rsidRDefault="00F41EF3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</w:p>
        </w:tc>
      </w:tr>
      <w:tr w:rsidR="00653B6E" w:rsidTr="00653B6E">
        <w:tc>
          <w:tcPr>
            <w:tcW w:w="4788" w:type="dxa"/>
          </w:tcPr>
          <w:p w:rsidR="00653B6E" w:rsidRPr="00653B6E" w:rsidRDefault="00653B6E" w:rsidP="00653B6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653B6E" w:rsidRDefault="00653B6E" w:rsidP="00F41EF3">
            <w:pPr>
              <w:bidi/>
              <w:jc w:val="both"/>
              <w:rPr>
                <w:rFonts w:cs="Simplified Arabic" w:hint="cs"/>
                <w:sz w:val="24"/>
                <w:szCs w:val="24"/>
                <w:rtl/>
              </w:rPr>
            </w:pPr>
          </w:p>
        </w:tc>
      </w:tr>
      <w:tr w:rsidR="00653B6E" w:rsidTr="00653B6E">
        <w:tc>
          <w:tcPr>
            <w:tcW w:w="4788" w:type="dxa"/>
          </w:tcPr>
          <w:p w:rsidR="00653B6E" w:rsidRPr="00653B6E" w:rsidRDefault="00653B6E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788" w:type="dxa"/>
          </w:tcPr>
          <w:p w:rsidR="00653B6E" w:rsidRPr="00653B6E" w:rsidRDefault="00653B6E" w:rsidP="00F41EF3">
            <w:pPr>
              <w:bidi/>
              <w:jc w:val="both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653B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</w:tr>
    </w:tbl>
    <w:p w:rsidR="00F41EF3" w:rsidRPr="00F41EF3" w:rsidRDefault="00F41EF3" w:rsidP="00653B6E">
      <w:pPr>
        <w:bidi/>
        <w:spacing w:line="240" w:lineRule="auto"/>
        <w:jc w:val="both"/>
        <w:rPr>
          <w:rFonts w:cs="Simplified Arabic" w:hint="cs"/>
          <w:sz w:val="24"/>
          <w:szCs w:val="24"/>
          <w:rtl/>
        </w:rPr>
      </w:pPr>
    </w:p>
    <w:sectPr w:rsidR="00F41EF3" w:rsidRPr="00F41EF3" w:rsidSect="00653B6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8D"/>
    <w:multiLevelType w:val="hybridMultilevel"/>
    <w:tmpl w:val="A2D8AD9C"/>
    <w:lvl w:ilvl="0" w:tplc="F508EE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573D"/>
    <w:multiLevelType w:val="hybridMultilevel"/>
    <w:tmpl w:val="0FAC9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A19FA"/>
    <w:multiLevelType w:val="hybridMultilevel"/>
    <w:tmpl w:val="7442971C"/>
    <w:lvl w:ilvl="0" w:tplc="90EAF1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15F1A"/>
    <w:multiLevelType w:val="hybridMultilevel"/>
    <w:tmpl w:val="5682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6887"/>
    <w:rsid w:val="00024C75"/>
    <w:rsid w:val="00057D69"/>
    <w:rsid w:val="00076BA9"/>
    <w:rsid w:val="00081C26"/>
    <w:rsid w:val="00141689"/>
    <w:rsid w:val="001F59A4"/>
    <w:rsid w:val="00240D22"/>
    <w:rsid w:val="00250C41"/>
    <w:rsid w:val="00373B8C"/>
    <w:rsid w:val="00634718"/>
    <w:rsid w:val="00653B6E"/>
    <w:rsid w:val="00664598"/>
    <w:rsid w:val="00676887"/>
    <w:rsid w:val="0078297F"/>
    <w:rsid w:val="007D68DE"/>
    <w:rsid w:val="00827CD6"/>
    <w:rsid w:val="0084283D"/>
    <w:rsid w:val="008F38D6"/>
    <w:rsid w:val="00926822"/>
    <w:rsid w:val="00B335FB"/>
    <w:rsid w:val="00B81303"/>
    <w:rsid w:val="00BF4E8B"/>
    <w:rsid w:val="00D85EA4"/>
    <w:rsid w:val="00DD2961"/>
    <w:rsid w:val="00DF525B"/>
    <w:rsid w:val="00F04AD8"/>
    <w:rsid w:val="00F41EF3"/>
    <w:rsid w:val="00F915C2"/>
    <w:rsid w:val="00FA57DA"/>
    <w:rsid w:val="00F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E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imagesppu</dc:creator>
  <cp:keywords/>
  <dc:description/>
  <cp:lastModifiedBy>imagesppu</cp:lastModifiedBy>
  <cp:revision>4</cp:revision>
  <cp:lastPrinted>2010-08-30T08:38:00Z</cp:lastPrinted>
  <dcterms:created xsi:type="dcterms:W3CDTF">2010-08-30T08:23:00Z</dcterms:created>
  <dcterms:modified xsi:type="dcterms:W3CDTF">2010-08-30T08:40:00Z</dcterms:modified>
</cp:coreProperties>
</file>