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112" w:type="dxa"/>
        <w:tblInd w:w="-20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1800"/>
        <w:gridCol w:w="4584"/>
      </w:tblGrid>
      <w:tr w:rsidR="003B445A" w:rsidTr="00B274E9">
        <w:trPr>
          <w:trHeight w:val="1488"/>
        </w:trPr>
        <w:tc>
          <w:tcPr>
            <w:tcW w:w="3728" w:type="dxa"/>
            <w:tcBorders>
              <w:bottom w:val="thinThickSmallGap" w:sz="24" w:space="0" w:color="auto"/>
            </w:tcBorders>
          </w:tcPr>
          <w:p w:rsidR="003B445A" w:rsidRPr="008E5621" w:rsidRDefault="003B445A" w:rsidP="003B445A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رابطة الجامعيين</w:t>
            </w:r>
          </w:p>
          <w:p w:rsidR="003B445A" w:rsidRPr="008E5621" w:rsidRDefault="003B445A" w:rsidP="003B445A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جامعة بوليتيكنيك فلسطين</w:t>
            </w:r>
          </w:p>
          <w:p w:rsidR="003B445A" w:rsidRPr="00DA53EF" w:rsidRDefault="003B445A" w:rsidP="003B445A">
            <w:pPr>
              <w:tabs>
                <w:tab w:val="right" w:pos="351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كلية العلوم التطبيقية</w:t>
            </w:r>
          </w:p>
          <w:p w:rsidR="003B445A" w:rsidRDefault="003B445A" w:rsidP="00B274E9">
            <w:pPr>
              <w:rPr>
                <w:rtl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3B445A" w:rsidRPr="006B15C7" w:rsidRDefault="003B445A" w:rsidP="00B274E9">
            <w:pPr>
              <w:rPr>
                <w:rFonts w:cs="MCS Nask S_I normal."/>
                <w:sz w:val="32"/>
                <w:szCs w:val="32"/>
                <w:rtl/>
              </w:rPr>
            </w:pPr>
            <w:r w:rsidRPr="006B15C7">
              <w:rPr>
                <w:rFonts w:cs="MCS Nask S_I normal." w:hint="cs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D45DAC6" wp14:editId="3BE6B1B3">
                  <wp:simplePos x="0" y="0"/>
                  <wp:positionH relativeFrom="column">
                    <wp:posOffset>-115983</wp:posOffset>
                  </wp:positionH>
                  <wp:positionV relativeFrom="paragraph">
                    <wp:posOffset>0</wp:posOffset>
                  </wp:positionV>
                  <wp:extent cx="1121646" cy="946298"/>
                  <wp:effectExtent l="19050" t="0" r="2304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8000" contras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646" cy="94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15C7">
              <w:rPr>
                <w:rFonts w:cs="MCS Nask S_I normal." w:hint="cs"/>
                <w:noProof/>
                <w:sz w:val="32"/>
                <w:szCs w:val="32"/>
                <w:rtl/>
              </w:rPr>
              <w:t>قضايا طلابية</w:t>
            </w:r>
          </w:p>
        </w:tc>
        <w:tc>
          <w:tcPr>
            <w:tcW w:w="4584" w:type="dxa"/>
            <w:tcBorders>
              <w:bottom w:val="thinThickSmallGap" w:sz="24" w:space="0" w:color="auto"/>
            </w:tcBorders>
            <w:vAlign w:val="center"/>
          </w:tcPr>
          <w:p w:rsidR="003B445A" w:rsidRPr="00DA53EF" w:rsidRDefault="003B445A" w:rsidP="003B445A">
            <w:pPr>
              <w:tabs>
                <w:tab w:val="right" w:pos="3762"/>
              </w:tabs>
              <w:bidi w:val="0"/>
              <w:spacing w:line="480" w:lineRule="auto"/>
              <w:jc w:val="center"/>
              <w:rPr>
                <w:rFonts w:ascii="Batang" w:eastAsia="Batang" w:hAnsi="Batang"/>
                <w:b/>
                <w:bCs/>
                <w:rtl/>
              </w:rPr>
            </w:pPr>
            <w:r w:rsidRPr="00DA53EF">
              <w:rPr>
                <w:rFonts w:ascii="Batang" w:eastAsia="Batang" w:hAnsi="Batang"/>
                <w:b/>
                <w:bCs/>
                <w:sz w:val="22"/>
                <w:szCs w:val="22"/>
              </w:rPr>
              <w:t>University Graduates Union</w:t>
            </w:r>
          </w:p>
          <w:p w:rsidR="003B445A" w:rsidRPr="00DA53EF" w:rsidRDefault="003B445A" w:rsidP="003B445A">
            <w:pPr>
              <w:tabs>
                <w:tab w:val="right" w:pos="3762"/>
              </w:tabs>
              <w:bidi w:val="0"/>
              <w:spacing w:line="480" w:lineRule="auto"/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A53EF">
                  <w:rPr>
                    <w:rFonts w:ascii="Batang" w:eastAsia="Batang" w:hAnsi="Batang"/>
                    <w:b/>
                    <w:bCs/>
                    <w:sz w:val="20"/>
                    <w:szCs w:val="20"/>
                  </w:rPr>
                  <w:t>Palestine</w:t>
                </w:r>
              </w:smartTag>
              <w:r w:rsidRPr="00DA53EF">
                <w:rPr>
                  <w:rFonts w:ascii="Batang" w:eastAsia="Batang" w:hAnsi="Batang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A53EF">
                  <w:rPr>
                    <w:rFonts w:ascii="Batang" w:eastAsia="Batang" w:hAnsi="Batang"/>
                    <w:b/>
                    <w:bCs/>
                    <w:sz w:val="20"/>
                    <w:szCs w:val="20"/>
                  </w:rPr>
                  <w:t>Polytechnic</w:t>
                </w:r>
              </w:smartTag>
              <w:r w:rsidRPr="00DA53EF">
                <w:rPr>
                  <w:rFonts w:ascii="Batang" w:eastAsia="Batang" w:hAnsi="Batang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A53EF">
                  <w:rPr>
                    <w:rFonts w:ascii="Batang" w:eastAsia="Batang" w:hAnsi="Batang"/>
                    <w:b/>
                    <w:bCs/>
                    <w:sz w:val="20"/>
                    <w:szCs w:val="20"/>
                  </w:rPr>
                  <w:t>University</w:t>
                </w:r>
              </w:smartTag>
            </w:smartTag>
          </w:p>
          <w:p w:rsidR="003B445A" w:rsidRDefault="003B445A" w:rsidP="003B445A">
            <w:pPr>
              <w:tabs>
                <w:tab w:val="right" w:pos="3762"/>
              </w:tabs>
              <w:bidi w:val="0"/>
              <w:spacing w:line="480" w:lineRule="auto"/>
              <w:jc w:val="center"/>
            </w:pPr>
            <w:r w:rsidRPr="00DA53EF">
              <w:rPr>
                <w:rFonts w:ascii="Batang" w:eastAsia="Batang" w:hAnsi="Batang"/>
                <w:b/>
                <w:bCs/>
                <w:sz w:val="22"/>
                <w:szCs w:val="22"/>
              </w:rPr>
              <w:t>College of Applied Sciences</w:t>
            </w:r>
          </w:p>
        </w:tc>
      </w:tr>
    </w:tbl>
    <w:p w:rsidR="003B445A" w:rsidRDefault="003B445A" w:rsidP="003B445A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70"/>
        <w:gridCol w:w="3647"/>
        <w:gridCol w:w="3097"/>
      </w:tblGrid>
      <w:tr w:rsidR="003B445A" w:rsidTr="00B274E9">
        <w:tc>
          <w:tcPr>
            <w:tcW w:w="2628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3B445A" w:rsidRPr="006B15C7" w:rsidRDefault="003B445A" w:rsidP="003B445A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رقم الطالب/ة ----------------</w:t>
            </w:r>
          </w:p>
        </w:tc>
        <w:tc>
          <w:tcPr>
            <w:tcW w:w="6948" w:type="dxa"/>
            <w:gridSpan w:val="2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3B445A" w:rsidRPr="006B15C7" w:rsidRDefault="003B445A" w:rsidP="003B445A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الاسم الرباعي للطالب/ة --------------------------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هاتف رقم:---------------------</w:t>
            </w:r>
          </w:p>
        </w:tc>
      </w:tr>
      <w:tr w:rsidR="003B445A" w:rsidTr="00B274E9">
        <w:tc>
          <w:tcPr>
            <w:tcW w:w="262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3B445A" w:rsidRPr="006B15C7" w:rsidRDefault="003B445A" w:rsidP="003B445A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التخصص:------------------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45A" w:rsidRPr="006B15C7" w:rsidRDefault="003B445A" w:rsidP="00B274E9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المستوى بالفصول-------------------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3B445A" w:rsidRPr="006B15C7" w:rsidRDefault="003B445A" w:rsidP="00B274E9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التاريخ    /    /          م</w:t>
            </w:r>
          </w:p>
        </w:tc>
      </w:tr>
      <w:tr w:rsidR="003B445A" w:rsidTr="00B274E9">
        <w:tc>
          <w:tcPr>
            <w:tcW w:w="9576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3B445A" w:rsidRPr="006B15C7" w:rsidRDefault="003B445A" w:rsidP="00B274E9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حضرة المشرف الأكاديمي -------------------------------------------المحترم</w:t>
            </w:r>
          </w:p>
        </w:tc>
      </w:tr>
      <w:tr w:rsidR="003B445A" w:rsidTr="00B274E9">
        <w:tc>
          <w:tcPr>
            <w:tcW w:w="9576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3B445A" w:rsidRPr="006B15C7" w:rsidRDefault="003B445A" w:rsidP="00B274E9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6B15C7">
              <w:rPr>
                <w:rFonts w:hint="cs"/>
                <w:b/>
                <w:bCs/>
                <w:rtl/>
              </w:rPr>
              <w:t>الموضوع :-------------------------------------</w:t>
            </w:r>
          </w:p>
        </w:tc>
      </w:tr>
      <w:tr w:rsidR="003B445A" w:rsidTr="00B274E9">
        <w:tc>
          <w:tcPr>
            <w:tcW w:w="9576" w:type="dxa"/>
            <w:gridSpan w:val="3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45A" w:rsidRPr="006B15C7" w:rsidRDefault="003B445A" w:rsidP="00B274E9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تحية طيب</w:t>
            </w:r>
            <w:r w:rsidRPr="006B15C7">
              <w:rPr>
                <w:rFonts w:hint="cs"/>
                <w:b/>
                <w:bCs/>
                <w:rtl/>
              </w:rPr>
              <w:t>ة وبعد،،،</w:t>
            </w:r>
          </w:p>
          <w:p w:rsidR="003B445A" w:rsidRDefault="003B445A" w:rsidP="003B445A">
            <w:pPr>
              <w:spacing w:line="36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  <w:r w:rsidRPr="00305913">
              <w:rPr>
                <w:rFonts w:hint="cs"/>
                <w:sz w:val="20"/>
                <w:szCs w:val="20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3B445A" w:rsidRDefault="003B445A" w:rsidP="003B445A">
      <w:pPr>
        <w:rPr>
          <w:b/>
          <w:bCs/>
        </w:rPr>
      </w:pPr>
      <w:r w:rsidRPr="00305913">
        <w:rPr>
          <w:rFonts w:hint="cs"/>
          <w:b/>
          <w:bCs/>
          <w:rtl/>
        </w:rPr>
        <w:t>لاستخدام الكلية: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14"/>
      </w:tblGrid>
      <w:tr w:rsidR="003B445A" w:rsidRPr="00305913" w:rsidTr="00B274E9">
        <w:tc>
          <w:tcPr>
            <w:tcW w:w="95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B445A" w:rsidRPr="00305913" w:rsidRDefault="003B445A" w:rsidP="00704F13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رأي/ قرار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المدرس</w:t>
            </w:r>
            <w:r w:rsidRPr="00305913">
              <w:rPr>
                <w:rFonts w:hint="cs"/>
                <w:b/>
                <w:bCs/>
                <w:rtl/>
              </w:rPr>
              <w:t xml:space="preserve">:----------------------------------------------------------------------------------------------------------------------------------------------------------------------------------------------------------------------------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------------------------------------------------------------------------------------------------------------------------------------------------------------------------------------------------- </w:t>
            </w:r>
            <w:r>
              <w:rPr>
                <w:rFonts w:hint="cs"/>
                <w:b/>
                <w:bCs/>
                <w:rtl/>
              </w:rPr>
              <w:t xml:space="preserve">            </w:t>
            </w:r>
            <w:r w:rsidRPr="00305913">
              <w:rPr>
                <w:rFonts w:hint="cs"/>
                <w:b/>
                <w:bCs/>
                <w:rtl/>
              </w:rPr>
              <w:t xml:space="preserve">توقيع </w:t>
            </w:r>
            <w:r>
              <w:rPr>
                <w:rFonts w:hint="cs"/>
                <w:b/>
                <w:bCs/>
                <w:rtl/>
              </w:rPr>
              <w:t>المدرس</w:t>
            </w:r>
            <w:r w:rsidRPr="00305913">
              <w:rPr>
                <w:rFonts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3B445A" w:rsidRPr="00305913" w:rsidTr="00B274E9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9576" w:type="dxa"/>
            <w:tcBorders>
              <w:top w:val="single" w:sz="18" w:space="0" w:color="000000" w:themeColor="text1"/>
            </w:tcBorders>
          </w:tcPr>
          <w:p w:rsidR="003B445A" w:rsidRPr="00305913" w:rsidRDefault="003B445A" w:rsidP="003B445A">
            <w:pPr>
              <w:jc w:val="both"/>
              <w:rPr>
                <w:b/>
                <w:bCs/>
                <w:rtl/>
              </w:rPr>
            </w:pPr>
            <w:r w:rsidRPr="00305913">
              <w:rPr>
                <w:rFonts w:hint="cs"/>
                <w:b/>
                <w:bCs/>
                <w:rtl/>
              </w:rPr>
              <w:t>رأي/ قرار المشرف الأكاديمي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------------------------------------------------------</w:t>
            </w:r>
            <w:r>
              <w:rPr>
                <w:rFonts w:hint="cs"/>
                <w:b/>
                <w:bCs/>
                <w:rtl/>
              </w:rPr>
              <w:t>------------------------</w:t>
            </w:r>
            <w:r w:rsidRPr="00305913">
              <w:rPr>
                <w:rFonts w:hint="cs"/>
                <w:b/>
                <w:bCs/>
                <w:rtl/>
              </w:rPr>
              <w:t>- توقيع المشرف الأكاديمي</w:t>
            </w:r>
          </w:p>
        </w:tc>
      </w:tr>
      <w:tr w:rsidR="003B445A" w:rsidRPr="00305913" w:rsidTr="00B274E9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9576" w:type="dxa"/>
          </w:tcPr>
          <w:p w:rsidR="003B445A" w:rsidRPr="00305913" w:rsidRDefault="003B445A" w:rsidP="003B445A">
            <w:pPr>
              <w:jc w:val="both"/>
              <w:rPr>
                <w:b/>
                <w:bCs/>
                <w:rtl/>
              </w:rPr>
            </w:pPr>
            <w:r w:rsidRPr="00305913">
              <w:rPr>
                <w:rFonts w:hint="cs"/>
                <w:b/>
                <w:bCs/>
                <w:rtl/>
              </w:rPr>
              <w:t>قرار رئيس الدائرة: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hint="cs"/>
                <w:b/>
                <w:bCs/>
                <w:rtl/>
              </w:rPr>
              <w:t>--------------------------------------------</w:t>
            </w:r>
            <w:r w:rsidRPr="00305913">
              <w:rPr>
                <w:rFonts w:hint="cs"/>
                <w:b/>
                <w:bCs/>
                <w:rtl/>
              </w:rPr>
              <w:t>--توقيع رئيس الدائرة</w:t>
            </w:r>
          </w:p>
        </w:tc>
      </w:tr>
      <w:tr w:rsidR="003B445A" w:rsidRPr="00305913" w:rsidTr="00B274E9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9576" w:type="dxa"/>
          </w:tcPr>
          <w:p w:rsidR="003B445A" w:rsidRPr="00305913" w:rsidRDefault="003B445A" w:rsidP="003B445A">
            <w:pPr>
              <w:jc w:val="both"/>
              <w:rPr>
                <w:b/>
                <w:bCs/>
                <w:rtl/>
              </w:rPr>
            </w:pPr>
            <w:r w:rsidRPr="00305913">
              <w:rPr>
                <w:rFonts w:hint="cs"/>
                <w:b/>
                <w:bCs/>
                <w:rtl/>
              </w:rPr>
              <w:t>قرار عميد الكلية: 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hint="cs"/>
                <w:b/>
                <w:bCs/>
                <w:rtl/>
              </w:rPr>
              <w:t>------------------------</w:t>
            </w:r>
            <w:r w:rsidRPr="00305913">
              <w:rPr>
                <w:rFonts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----------------------------------------------------------------------------------------------------------------------------------------------------------------------توقيع عميد الكلية</w:t>
            </w:r>
          </w:p>
          <w:p w:rsidR="003B445A" w:rsidRPr="00305913" w:rsidRDefault="003B445A" w:rsidP="00B274E9">
            <w:pPr>
              <w:jc w:val="both"/>
              <w:rPr>
                <w:b/>
                <w:bCs/>
                <w:rtl/>
              </w:rPr>
            </w:pPr>
            <w:r w:rsidRPr="00305913">
              <w:rPr>
                <w:rFonts w:hint="cs"/>
                <w:b/>
                <w:bCs/>
                <w:rtl/>
              </w:rPr>
              <w:t>يحول إلى -----------------------</w:t>
            </w:r>
            <w:r w:rsidRPr="00305913">
              <w:rPr>
                <w:b/>
                <w:bCs/>
              </w:rPr>
              <w:t>-----</w:t>
            </w:r>
          </w:p>
        </w:tc>
      </w:tr>
    </w:tbl>
    <w:p w:rsidR="0095543A" w:rsidRDefault="0095543A"/>
    <w:sectPr w:rsidR="0095543A" w:rsidSect="008E5621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Nask S_I normal.">
    <w:charset w:val="B2"/>
    <w:family w:val="auto"/>
    <w:pitch w:val="variable"/>
    <w:sig w:usb0="00002001" w:usb1="00000000" w:usb2="00000000" w:usb3="00000000" w:csb0="0000004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A"/>
    <w:rsid w:val="00091E40"/>
    <w:rsid w:val="003B445A"/>
    <w:rsid w:val="00704F13"/>
    <w:rsid w:val="009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53FA4-AF83-48C2-8663-7A470235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1E40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1E40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E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1E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91E40"/>
    <w:rPr>
      <w:b/>
      <w:bCs/>
    </w:rPr>
  </w:style>
  <w:style w:type="table" w:styleId="TableGrid">
    <w:name w:val="Table Grid"/>
    <w:basedOn w:val="TableNormal"/>
    <w:uiPriority w:val="59"/>
    <w:rsid w:val="003B445A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2019-04-29T09:26:00Z</dcterms:created>
  <dcterms:modified xsi:type="dcterms:W3CDTF">2019-04-29T09:32:00Z</dcterms:modified>
</cp:coreProperties>
</file>